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27ABE" w14:textId="77777777" w:rsidR="00A85223" w:rsidRPr="005F2610" w:rsidRDefault="00A85223" w:rsidP="00A85223">
      <w:pPr>
        <w:tabs>
          <w:tab w:val="left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ДОГОВОР</w:t>
      </w:r>
    </w:p>
    <w:p w14:paraId="46CBCEE6" w14:textId="77777777" w:rsidR="00A85223" w:rsidRPr="005F2610" w:rsidRDefault="00A85223" w:rsidP="00A85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оказание услуг</w:t>
      </w:r>
    </w:p>
    <w:p w14:paraId="13CD1B69" w14:textId="77777777" w:rsidR="00A85223" w:rsidRPr="005F2610" w:rsidRDefault="00A85223" w:rsidP="00A85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EA1340E" w14:textId="77777777" w:rsidR="00A85223" w:rsidRPr="005F2610" w:rsidRDefault="00A85223" w:rsidP="00A852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г. 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Астана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</w:p>
    <w:p w14:paraId="4956DDAB" w14:textId="77777777" w:rsidR="00A85223" w:rsidRPr="005F2610" w:rsidRDefault="00A85223" w:rsidP="00A852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482C822" w14:textId="77777777" w:rsidR="00A85223" w:rsidRPr="005F2610" w:rsidRDefault="008E0CD6" w:rsidP="008E0CD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</w:t>
      </w:r>
      <w:r w:rsidR="00A85223" w:rsidRPr="005E05C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A852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_______</w:t>
      </w:r>
      <w:r w:rsidR="00A852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» </w:t>
      </w:r>
      <w:r w:rsidR="00A85223" w:rsidRPr="00EA2585">
        <w:rPr>
          <w:rFonts w:ascii="Times New Roman" w:hAnsi="Times New Roman"/>
          <w:sz w:val="24"/>
          <w:szCs w:val="24"/>
          <w:lang w:val="ru-RU" w:eastAsia="ru-RU"/>
        </w:rPr>
        <w:t>в лице</w:t>
      </w:r>
      <w:r w:rsidR="00A85223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A852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директора</w:t>
      </w:r>
      <w:r w:rsidR="00161133" w:rsidRPr="001611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161133">
        <w:rPr>
          <w:rFonts w:ascii="Times New Roman" w:hAnsi="Times New Roman"/>
          <w:sz w:val="24"/>
          <w:szCs w:val="24"/>
          <w:lang w:val="ru-RU"/>
        </w:rPr>
        <w:t>.</w:t>
      </w:r>
      <w:r w:rsidR="00A852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A85223" w:rsidRPr="005E05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85223" w:rsidRPr="005E05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действующе</w:t>
      </w:r>
      <w:r w:rsidR="00A852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</w:t>
      </w:r>
      <w:r w:rsidR="00A85223" w:rsidRPr="005E05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основании</w:t>
      </w:r>
      <w:r w:rsidR="001611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Устава, именуемый</w:t>
      </w:r>
      <w:r w:rsidR="00A85223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</w:t>
      </w:r>
      <w:r w:rsidR="00A85223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«Заказчик»</w:t>
      </w:r>
      <w:r w:rsidR="00A85223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="00A85223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ТОО «Астана-ЕРЦ»,</w:t>
      </w:r>
      <w:r w:rsidR="00A85223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85223" w:rsidRPr="005E05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лице </w:t>
      </w:r>
      <w:r w:rsidR="00A852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r w:rsidR="00A85223" w:rsidRPr="000440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аместител</w:t>
      </w:r>
      <w:r w:rsidR="00A852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="00A85223" w:rsidRPr="000440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генерального директора по производству и развитию</w:t>
      </w:r>
      <w:r w:rsidR="00A852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85223" w:rsidRPr="005E05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Единого платежного документа</w:t>
      </w:r>
      <w:r w:rsidR="00A8522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85223">
        <w:rPr>
          <w:rFonts w:ascii="Times New Roman" w:hAnsi="Times New Roman"/>
          <w:sz w:val="24"/>
          <w:szCs w:val="24"/>
          <w:lang w:val="ru-RU" w:eastAsia="ru-RU"/>
        </w:rPr>
        <w:t>Бекенова</w:t>
      </w:r>
      <w:proofErr w:type="spellEnd"/>
      <w:r w:rsidR="00A85223">
        <w:rPr>
          <w:rFonts w:ascii="Times New Roman" w:hAnsi="Times New Roman"/>
          <w:sz w:val="24"/>
          <w:szCs w:val="24"/>
          <w:lang w:val="ru-RU" w:eastAsia="ru-RU"/>
        </w:rPr>
        <w:t xml:space="preserve"> А.Б.</w:t>
      </w:r>
      <w:r w:rsidR="00A85223" w:rsidRPr="005F26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A85223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85223" w:rsidRPr="005F26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действующего</w:t>
      </w:r>
      <w:r w:rsidR="00A85223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основании </w:t>
      </w:r>
      <w:r w:rsidR="00A85223" w:rsidRPr="007D65DC">
        <w:rPr>
          <w:rFonts w:ascii="Times New Roman" w:hAnsi="Times New Roman"/>
          <w:sz w:val="24"/>
          <w:szCs w:val="24"/>
          <w:lang w:val="ru-RU" w:eastAsia="ru-RU"/>
        </w:rPr>
        <w:t>Приказа</w:t>
      </w:r>
      <w:r w:rsidR="00A852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именуемое в дальнейшем</w:t>
      </w:r>
      <w:r w:rsidR="00A85223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85223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«Исполнитель»,</w:t>
      </w:r>
      <w:r w:rsidR="00A85223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совместно именуемые </w:t>
      </w:r>
      <w:proofErr w:type="spellStart"/>
      <w:r w:rsidR="00A85223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</w:t>
      </w:r>
      <w:proofErr w:type="spellEnd"/>
      <w:r w:rsidR="00A85223" w:rsidRPr="005F26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proofErr w:type="spellStart"/>
      <w:r w:rsidR="00A85223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роны</w:t>
      </w:r>
      <w:proofErr w:type="spellEnd"/>
      <w:r w:rsidR="00A85223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пришли к соглашению о нижеследующем:</w:t>
      </w:r>
    </w:p>
    <w:p w14:paraId="4844801E" w14:textId="77777777" w:rsidR="00A85223" w:rsidRPr="005F2610" w:rsidRDefault="00A85223" w:rsidP="00A8522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14:paraId="06F3C87B" w14:textId="77777777" w:rsidR="00A85223" w:rsidRPr="005F2610" w:rsidRDefault="00A85223" w:rsidP="00A85223">
      <w:pPr>
        <w:numPr>
          <w:ilvl w:val="1"/>
          <w:numId w:val="1"/>
        </w:numPr>
        <w:tabs>
          <w:tab w:val="clear" w:pos="1440"/>
        </w:tabs>
        <w:spacing w:after="0" w:line="264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>Согласованные определения</w:t>
      </w:r>
    </w:p>
    <w:p w14:paraId="515ED865" w14:textId="77777777" w:rsidR="00A85223" w:rsidRPr="005F2610" w:rsidRDefault="00A85223" w:rsidP="00A85223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тексте Договора принято:</w:t>
      </w:r>
    </w:p>
    <w:p w14:paraId="3EA07FFF" w14:textId="77777777" w:rsidR="00A85223" w:rsidRPr="005F2610" w:rsidRDefault="00A85223" w:rsidP="00A85223">
      <w:pPr>
        <w:numPr>
          <w:ilvl w:val="0"/>
          <w:numId w:val="4"/>
        </w:numPr>
        <w:tabs>
          <w:tab w:val="left" w:pos="284"/>
          <w:tab w:val="left" w:pos="567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«Единый платежный документ»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(далее – ЕПД) – счет-извещение, выставляемое Исполнителем на оплату услуг Заказчика потребителям услуг.</w:t>
      </w:r>
    </w:p>
    <w:p w14:paraId="2E5B234B" w14:textId="77777777" w:rsidR="00A85223" w:rsidRPr="005F2610" w:rsidRDefault="00A85223" w:rsidP="00A85223">
      <w:pPr>
        <w:numPr>
          <w:ilvl w:val="0"/>
          <w:numId w:val="4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Банк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банки второго уровня (и) или  организации, осуществляющие отдельные  банковские операции, </w:t>
      </w:r>
      <w:r w:rsidRPr="005F261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которые по согласованию с Заказчиком уполномочены принимать платежи по ЕПД.</w:t>
      </w:r>
    </w:p>
    <w:p w14:paraId="7965BCEC" w14:textId="77777777" w:rsidR="00A85223" w:rsidRPr="00036B8C" w:rsidRDefault="00A85223" w:rsidP="00A85223">
      <w:pPr>
        <w:numPr>
          <w:ilvl w:val="0"/>
          <w:numId w:val="4"/>
        </w:numPr>
        <w:tabs>
          <w:tab w:val="left" w:pos="352"/>
          <w:tab w:val="left" w:pos="567"/>
          <w:tab w:val="left" w:pos="709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«Потребители»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физические 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лица, получающие жилищно-коммунальные услуги от Заказчика для бытовых нужд и являющиеся владельцами либо нанимателями жилья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Астана.</w:t>
      </w:r>
    </w:p>
    <w:p w14:paraId="4F0DB147" w14:textId="77777777" w:rsidR="00A85223" w:rsidRPr="00161133" w:rsidRDefault="00A85223" w:rsidP="00161133">
      <w:pPr>
        <w:numPr>
          <w:ilvl w:val="0"/>
          <w:numId w:val="8"/>
        </w:numPr>
        <w:tabs>
          <w:tab w:val="left" w:pos="352"/>
          <w:tab w:val="left" w:pos="567"/>
          <w:tab w:val="left" w:pos="709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6B8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«Услуги Заказчика» 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161133">
        <w:rPr>
          <w:rFonts w:ascii="Times New Roman" w:hAnsi="Times New Roman"/>
          <w:sz w:val="24"/>
          <w:szCs w:val="24"/>
          <w:lang w:val="ru-RU" w:eastAsia="ru-RU"/>
        </w:rPr>
        <w:t xml:space="preserve">услуги по техническому обслуживанию лифтов </w:t>
      </w:r>
      <w:r w:rsidR="00161133">
        <w:rPr>
          <w:rFonts w:ascii="Times New Roman" w:hAnsi="Times New Roman"/>
          <w:sz w:val="24"/>
          <w:szCs w:val="24"/>
          <w:lang w:val="ru-RU"/>
        </w:rPr>
        <w:t>для</w:t>
      </w:r>
      <w:r w:rsidR="00161133">
        <w:rPr>
          <w:rFonts w:ascii="Times New Roman" w:hAnsi="Times New Roman"/>
          <w:sz w:val="24"/>
          <w:szCs w:val="24"/>
          <w:lang w:val="ru-RU" w:eastAsia="ru-RU"/>
        </w:rPr>
        <w:t xml:space="preserve"> физических лиц г. Астана</w:t>
      </w:r>
      <w:r w:rsidR="001611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B56E142" w14:textId="77777777" w:rsidR="00A85223" w:rsidRDefault="00A85223" w:rsidP="00A85223">
      <w:pPr>
        <w:numPr>
          <w:ilvl w:val="0"/>
          <w:numId w:val="4"/>
        </w:numPr>
        <w:tabs>
          <w:tab w:val="left" w:pos="352"/>
          <w:tab w:val="left" w:pos="567"/>
          <w:tab w:val="left" w:pos="709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6B8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«Персональные данные» 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носителе.</w:t>
      </w:r>
    </w:p>
    <w:p w14:paraId="2F0C9378" w14:textId="77777777" w:rsidR="00A85223" w:rsidRPr="00036B8C" w:rsidRDefault="00A85223" w:rsidP="00A85223">
      <w:pPr>
        <w:numPr>
          <w:ilvl w:val="0"/>
          <w:numId w:val="4"/>
        </w:numPr>
        <w:tabs>
          <w:tab w:val="left" w:pos="352"/>
          <w:tab w:val="left" w:pos="567"/>
          <w:tab w:val="left" w:pos="709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0822B0D" w14:textId="77777777" w:rsidR="00A85223" w:rsidRPr="00053029" w:rsidRDefault="00A85223" w:rsidP="00A85223">
      <w:pPr>
        <w:numPr>
          <w:ilvl w:val="0"/>
          <w:numId w:val="1"/>
        </w:numPr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Предмет договора</w:t>
      </w:r>
    </w:p>
    <w:p w14:paraId="6CBA5DFF" w14:textId="77777777" w:rsidR="00A85223" w:rsidRPr="003811C5" w:rsidRDefault="00A85223" w:rsidP="00A85223">
      <w:pPr>
        <w:numPr>
          <w:ilvl w:val="1"/>
          <w:numId w:val="3"/>
        </w:numPr>
        <w:tabs>
          <w:tab w:val="left" w:pos="459"/>
        </w:tabs>
        <w:spacing w:after="0" w:line="264" w:lineRule="auto"/>
        <w:ind w:left="34" w:hanging="3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 w:rsidRPr="003811C5">
        <w:rPr>
          <w:rFonts w:ascii="Times New Roman" w:eastAsia="Times New Roman" w:hAnsi="Times New Roman" w:cs="Times New Roman"/>
          <w:sz w:val="24"/>
          <w:szCs w:val="24"/>
          <w:lang w:val="ru-RU"/>
        </w:rPr>
        <w:t>Заказчик поручает и оплачивает, а Исполнитель принимает на себя обязательства по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включению в ЕПД услуг Заказчика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частности по оказанию следующих видов услуг Заказчику</w:t>
      </w:r>
      <w:r w:rsidRPr="003811C5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44B4FC64" w14:textId="77777777" w:rsidR="00A85223" w:rsidRPr="003811C5" w:rsidRDefault="00A85223" w:rsidP="00A85223">
      <w:pPr>
        <w:tabs>
          <w:tab w:val="left" w:pos="459"/>
        </w:tabs>
        <w:spacing w:after="0" w:line="264" w:lineRule="auto"/>
        <w:ind w:left="3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- ведение</w:t>
      </w:r>
      <w:r w:rsidRPr="003811C5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 базы данных;</w:t>
      </w:r>
    </w:p>
    <w:p w14:paraId="6E4372CC" w14:textId="77777777" w:rsidR="00A85223" w:rsidRPr="00543A48" w:rsidRDefault="00A85223" w:rsidP="00A85223">
      <w:pPr>
        <w:tabs>
          <w:tab w:val="left" w:pos="459"/>
        </w:tabs>
        <w:spacing w:after="0" w:line="264" w:lineRule="auto"/>
        <w:ind w:left="3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 w:rsidRPr="00543A48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- ведение начислений с применением программного обеспечения;</w:t>
      </w:r>
    </w:p>
    <w:p w14:paraId="2C980096" w14:textId="77777777" w:rsidR="00A85223" w:rsidRPr="003811C5" w:rsidRDefault="00A85223" w:rsidP="00A85223">
      <w:pPr>
        <w:tabs>
          <w:tab w:val="left" w:pos="459"/>
        </w:tabs>
        <w:spacing w:after="0" w:line="264" w:lineRule="auto"/>
        <w:ind w:left="3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- печать и упаковка ЕПД</w:t>
      </w:r>
      <w:r w:rsidRPr="003811C5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;</w:t>
      </w:r>
    </w:p>
    <w:p w14:paraId="5E5B335C" w14:textId="77777777" w:rsidR="00A85223" w:rsidRPr="003811C5" w:rsidRDefault="00A85223" w:rsidP="00A85223">
      <w:pPr>
        <w:tabs>
          <w:tab w:val="left" w:pos="459"/>
        </w:tabs>
        <w:spacing w:after="0" w:line="264" w:lineRule="auto"/>
        <w:ind w:left="3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- доставка ЕПД</w:t>
      </w:r>
      <w:r w:rsidRPr="003811C5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;</w:t>
      </w:r>
    </w:p>
    <w:p w14:paraId="6BCE4B74" w14:textId="77777777" w:rsidR="00A85223" w:rsidRPr="003811C5" w:rsidRDefault="00A85223" w:rsidP="00A85223">
      <w:pPr>
        <w:tabs>
          <w:tab w:val="left" w:pos="459"/>
        </w:tabs>
        <w:spacing w:after="0" w:line="264" w:lineRule="auto"/>
        <w:ind w:left="3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- обработка</w:t>
      </w:r>
      <w:r w:rsidRPr="003811C5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 платежей.</w:t>
      </w:r>
    </w:p>
    <w:p w14:paraId="643184B8" w14:textId="77777777" w:rsidR="00A85223" w:rsidRPr="006736CF" w:rsidRDefault="00A85223" w:rsidP="00A85223">
      <w:pPr>
        <w:numPr>
          <w:ilvl w:val="1"/>
          <w:numId w:val="3"/>
        </w:numPr>
        <w:tabs>
          <w:tab w:val="left" w:pos="459"/>
        </w:tabs>
        <w:spacing w:after="0" w:line="264" w:lineRule="auto"/>
        <w:ind w:left="34" w:hanging="34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№1 и Формы №1, №2, №3, №4 являются неотъемлемой частью Договора.</w:t>
      </w:r>
    </w:p>
    <w:p w14:paraId="5ABD701E" w14:textId="77777777" w:rsidR="00A85223" w:rsidRPr="005F2610" w:rsidRDefault="00A85223" w:rsidP="00A85223">
      <w:pPr>
        <w:numPr>
          <w:ilvl w:val="1"/>
          <w:numId w:val="3"/>
        </w:numPr>
        <w:tabs>
          <w:tab w:val="left" w:pos="459"/>
        </w:tabs>
        <w:spacing w:after="0" w:line="264" w:lineRule="auto"/>
        <w:ind w:left="34" w:hanging="34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Исполнитель рассматривает вопрос оказания Услуги по Договору на основании документов, предоставляемых Заказчиком согласно перечню документов, размещенному на сайте ТОО «Астана-ЕРЦ», а также при условии наличия открытых лицевых счетов в базе данных Исполнителя.</w:t>
      </w:r>
    </w:p>
    <w:p w14:paraId="3083109B" w14:textId="77777777" w:rsidR="00A85223" w:rsidRPr="006736CF" w:rsidRDefault="00A85223" w:rsidP="00A85223">
      <w:pPr>
        <w:spacing w:after="0" w:line="264" w:lineRule="auto"/>
        <w:contextualSpacing/>
        <w:rPr>
          <w:rFonts w:ascii="Times New Roman" w:eastAsia="Times New Roman" w:hAnsi="Times New Roman" w:cs="Times New Roman"/>
          <w:b/>
          <w:snapToGrid w:val="0"/>
          <w:sz w:val="12"/>
          <w:szCs w:val="12"/>
          <w:lang w:val="ru-RU"/>
        </w:rPr>
      </w:pPr>
    </w:p>
    <w:p w14:paraId="2F20DEC1" w14:textId="77777777" w:rsidR="00A85223" w:rsidRPr="005F2610" w:rsidRDefault="00A85223" w:rsidP="00A85223">
      <w:pPr>
        <w:numPr>
          <w:ilvl w:val="0"/>
          <w:numId w:val="1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Права и обязанности Сторон</w:t>
      </w:r>
    </w:p>
    <w:p w14:paraId="1B0E60CA" w14:textId="77777777" w:rsidR="00A85223" w:rsidRPr="005F2610" w:rsidRDefault="00A85223" w:rsidP="00A85223">
      <w:pPr>
        <w:numPr>
          <w:ilvl w:val="1"/>
          <w:numId w:val="2"/>
        </w:numPr>
        <w:spacing w:after="0" w:line="264" w:lineRule="auto"/>
        <w:ind w:hanging="394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Исполнитель вправе:</w:t>
      </w:r>
    </w:p>
    <w:p w14:paraId="11A3F496" w14:textId="77777777" w:rsidR="00A85223" w:rsidRPr="005F2610" w:rsidRDefault="00A85223" w:rsidP="00A85223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Получить оплату за оказанные Услуги в соответствии с условиями настоящего Договора.</w:t>
      </w:r>
    </w:p>
    <w:p w14:paraId="59EAD1BE" w14:textId="77777777" w:rsidR="00A85223" w:rsidRPr="002A6D83" w:rsidRDefault="00A85223" w:rsidP="00A85223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Оставить за собой право в случае невыполнения Заказчиком пункта 3.4. настоящего До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говора не исполнять обязанности,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указанные в пунктах 3.2.2. и 3.2.3. настоящего Договора.</w:t>
      </w:r>
    </w:p>
    <w:p w14:paraId="207D4928" w14:textId="77777777" w:rsidR="00A85223" w:rsidRPr="0063219B" w:rsidRDefault="00A85223" w:rsidP="00A85223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63219B">
        <w:rPr>
          <w:rFonts w:ascii="Times New Roman" w:hAnsi="Times New Roman" w:cs="Times New Roman"/>
          <w:sz w:val="24"/>
          <w:szCs w:val="24"/>
          <w:lang w:val="ru-RU" w:eastAsia="ru-RU"/>
        </w:rPr>
        <w:t>В случае закрытия счета Заказчика</w:t>
      </w:r>
      <w:r w:rsidRPr="0063219B">
        <w:rPr>
          <w:rFonts w:ascii="Times New Roman" w:hAnsi="Times New Roman" w:cs="Times New Roman"/>
          <w:spacing w:val="-3"/>
          <w:sz w:val="24"/>
          <w:szCs w:val="24"/>
          <w:lang w:val="ru-RU" w:eastAsia="ru-RU"/>
        </w:rPr>
        <w:t xml:space="preserve"> по соответствующим услугам</w:t>
      </w:r>
      <w:r w:rsidRPr="006321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63219B">
        <w:rPr>
          <w:rFonts w:ascii="Times New Roman" w:hAnsi="Times New Roman" w:cs="Times New Roman"/>
          <w:spacing w:val="-3"/>
          <w:sz w:val="24"/>
          <w:szCs w:val="24"/>
          <w:lang w:val="ru-RU" w:eastAsia="ru-RU"/>
        </w:rPr>
        <w:t>поступающие платежи от потребителей перечислять на свои расчетные счета. Возврат платежей будет осуществляться на основании письменного заявления заинтересованного лица с приложением подтверждающих документов.</w:t>
      </w:r>
      <w:r w:rsidRPr="0063219B">
        <w:rPr>
          <w:rFonts w:ascii="Times New Roman" w:hAnsi="Times New Roman" w:cs="Times New Roman"/>
          <w:spacing w:val="-3"/>
          <w:sz w:val="24"/>
          <w:szCs w:val="24"/>
          <w:lang w:eastAsia="ru-RU"/>
        </w:rPr>
        <w:t>   </w:t>
      </w:r>
      <w:r w:rsidRPr="0063219B">
        <w:rPr>
          <w:rFonts w:ascii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</w:p>
    <w:p w14:paraId="016C42ED" w14:textId="77777777" w:rsidR="00A85223" w:rsidRPr="00472921" w:rsidRDefault="00A85223" w:rsidP="00A85223">
      <w:pPr>
        <w:tabs>
          <w:tab w:val="left" w:pos="0"/>
          <w:tab w:val="left" w:pos="494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15024D6" w14:textId="77777777" w:rsidR="00A85223" w:rsidRPr="005F2610" w:rsidRDefault="00A85223" w:rsidP="00A85223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Совершать иные действия, не противоречащие законодательству Республики Казахстан и настоящему Договору.</w:t>
      </w:r>
    </w:p>
    <w:p w14:paraId="6AA1FC0F" w14:textId="77777777" w:rsidR="00A85223" w:rsidRPr="0031666E" w:rsidRDefault="00A85223" w:rsidP="00A85223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Приостановить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оказание услуг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случае отказа Заказчика от внесения изменений в Договор, если необходимость внесения такого изменения возникла в соответствии с законодательными актами Республики Казахстан.</w:t>
      </w:r>
    </w:p>
    <w:p w14:paraId="634FBA61" w14:textId="77777777" w:rsidR="00A85223" w:rsidRPr="005F2610" w:rsidRDefault="00A85223" w:rsidP="00A85223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ключ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ать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ЕПД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услуги, оказываемые другими поставщиками. Порядок расположения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услуг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ЕПД определяется Исполнителем.</w:t>
      </w:r>
    </w:p>
    <w:p w14:paraId="04AE0531" w14:textId="77777777" w:rsidR="00A85223" w:rsidRPr="0098738F" w:rsidRDefault="00A85223" w:rsidP="00A85223">
      <w:pPr>
        <w:numPr>
          <w:ilvl w:val="1"/>
          <w:numId w:val="2"/>
        </w:numPr>
        <w:tabs>
          <w:tab w:val="left" w:pos="0"/>
        </w:tabs>
        <w:spacing w:after="0" w:line="264" w:lineRule="auto"/>
        <w:ind w:left="459" w:hanging="45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873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Исполнитель обязан:</w:t>
      </w:r>
    </w:p>
    <w:p w14:paraId="2309D622" w14:textId="77777777" w:rsidR="00A85223" w:rsidRPr="005F2610" w:rsidRDefault="00A85223" w:rsidP="00A85223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Ежемесячно обрабатывать полученные от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З</w:t>
      </w:r>
      <w:r w:rsidRPr="005F261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аказчика данные для формирования ЕПД.</w:t>
      </w:r>
    </w:p>
    <w:p w14:paraId="4B68AC12" w14:textId="77777777" w:rsidR="00A85223" w:rsidRPr="004C236B" w:rsidRDefault="00A85223" w:rsidP="00A85223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Ежемесячно осуществлять оказание услуг по доставке ЕПД, не позднее 15 (пятнадцатого) числа следующего за расчетным периодом</w:t>
      </w:r>
      <w:r w:rsidRPr="004C236B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.</w:t>
      </w: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этом, в случае необходимости данный срок может быть увеличен до 5 (пяти) календарных дней.</w:t>
      </w:r>
    </w:p>
    <w:p w14:paraId="099E0097" w14:textId="77777777" w:rsidR="00A85223" w:rsidRPr="00472921" w:rsidRDefault="00A85223" w:rsidP="00A85223">
      <w:pPr>
        <w:numPr>
          <w:ilvl w:val="2"/>
          <w:numId w:val="2"/>
        </w:numPr>
        <w:tabs>
          <w:tab w:val="left" w:pos="-567"/>
          <w:tab w:val="left" w:pos="500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729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Ежедневно </w:t>
      </w:r>
      <w:r w:rsidRPr="0047292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обрабатывать и распределять поступающие платежи от потребителей по соответствующим услугам(е) Заказчика </w:t>
      </w:r>
      <w:r w:rsidRPr="004729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формировать ведомости распределения платежей по банку для перечисления денежных средств на расчетный счет Заказчика, указанный в настоящем Договоре в течение 2 (двух) рабочих дней со дня получения информации по оплаченным ЕПД от банка. Данный срок может быть увеличен на три рабочих дня в отношении оплаченных ЕПД и принятых банком в период с 1 (первого) по 7 (седьмое) число месяца, следующего за отчетным периодом.</w:t>
      </w:r>
    </w:p>
    <w:p w14:paraId="0D89505D" w14:textId="77777777" w:rsidR="00A85223" w:rsidRPr="006736CF" w:rsidRDefault="00A85223" w:rsidP="00A85223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Выставлять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Заказчику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ежемесячно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Двадцать 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пятого) числа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текущего месяца,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подписанный со своей стороны Акт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выполненных работ (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оказанных услуг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портале </w:t>
      </w:r>
      <w:proofErr w:type="spellStart"/>
      <w:r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esf</w:t>
      </w:r>
      <w:proofErr w:type="spellEnd"/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kz</w:t>
      </w:r>
      <w:proofErr w:type="spellEnd"/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7DCB967" w14:textId="77777777" w:rsidR="00A85223" w:rsidRPr="00BE11A5" w:rsidRDefault="00A85223" w:rsidP="00A85223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Подготавливать Заказчику, не позднее 10 (десятого) числа месяца, следующего за</w:t>
      </w:r>
      <w:r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отчетным периодом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ежемесячные отчеты о платежах за услуги Заказчика для самостоятельного получения в личном кабинете на сайте ТОО «Астана-ЕРЦ». В случае технических неполадок на сайте Исполнителя, предоставление отчетов будет осуществляться на электронную почту Заказчика.</w:t>
      </w:r>
    </w:p>
    <w:p w14:paraId="19C19869" w14:textId="77777777" w:rsidR="00A85223" w:rsidRPr="0098738F" w:rsidRDefault="00A85223" w:rsidP="00A85223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условиям данного договора обеспечить прием платежей по ЕПД от потребителей за услуги Заказчика путем заключения договора с Банком. При этом учитывается установленная комиссия банка. Заказчик оплачивает Банку комиссионное вознаграждение за прием платежей, которое ежедневно удерживается Банком из сумм принятых платежей потребителей, в соответствии с ведомостью распределения платежей. </w:t>
      </w:r>
    </w:p>
    <w:p w14:paraId="3300AE84" w14:textId="77777777" w:rsidR="00A85223" w:rsidRPr="005F2610" w:rsidRDefault="00A85223" w:rsidP="00A85223">
      <w:pPr>
        <w:numPr>
          <w:ilvl w:val="1"/>
          <w:numId w:val="2"/>
        </w:numPr>
        <w:tabs>
          <w:tab w:val="left" w:pos="0"/>
        </w:tabs>
        <w:spacing w:after="0" w:line="264" w:lineRule="auto"/>
        <w:ind w:left="459" w:hanging="45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Заказчик вправе:</w:t>
      </w:r>
    </w:p>
    <w:p w14:paraId="3C33C489" w14:textId="77777777" w:rsidR="00A85223" w:rsidRPr="005F2610" w:rsidRDefault="00A85223" w:rsidP="00A85223">
      <w:pPr>
        <w:numPr>
          <w:ilvl w:val="2"/>
          <w:numId w:val="2"/>
        </w:numPr>
        <w:tabs>
          <w:tab w:val="left" w:pos="0"/>
          <w:tab w:val="left" w:pos="500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Получать Услуги надлежащего качества в установленные Договором сроки.</w:t>
      </w:r>
    </w:p>
    <w:p w14:paraId="290799A8" w14:textId="77777777" w:rsidR="00A85223" w:rsidRPr="005F2610" w:rsidRDefault="00A85223" w:rsidP="00A85223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Совершать иные действия, не противоречащие законодательству Республики Казахстан и настоящему Договору.</w:t>
      </w:r>
    </w:p>
    <w:p w14:paraId="239E8C5D" w14:textId="77777777" w:rsidR="00A85223" w:rsidRDefault="00A85223" w:rsidP="00A85223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Вести контроль за исполнением обязательств Исполнителя, при этом такие действия не должны являться препятствием для исполнения предмета настоящего Договора.</w:t>
      </w:r>
    </w:p>
    <w:p w14:paraId="147B8675" w14:textId="77777777" w:rsidR="00A85223" w:rsidRPr="005F2610" w:rsidRDefault="00A85223" w:rsidP="00A85223">
      <w:pPr>
        <w:numPr>
          <w:ilvl w:val="1"/>
          <w:numId w:val="2"/>
        </w:numPr>
        <w:tabs>
          <w:tab w:val="left" w:pos="0"/>
        </w:tabs>
        <w:spacing w:after="0" w:line="264" w:lineRule="auto"/>
        <w:ind w:left="459" w:hanging="45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2F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Заказчик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обязан:</w:t>
      </w:r>
    </w:p>
    <w:p w14:paraId="61E1F298" w14:textId="77777777" w:rsidR="00A85223" w:rsidRPr="00DE4C57" w:rsidRDefault="00A85223" w:rsidP="00A85223">
      <w:pPr>
        <w:numPr>
          <w:ilvl w:val="2"/>
          <w:numId w:val="2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Предоставлять достоверные данные Исполнит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елю для формирования ЕПД </w:t>
      </w:r>
      <w:r w:rsidRPr="00DE4C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10 до 25 числа расчетного месяца, в электронном формате, а именно:</w:t>
      </w:r>
    </w:p>
    <w:p w14:paraId="3424A4FC" w14:textId="77777777" w:rsidR="00A85223" w:rsidRPr="00543A48" w:rsidRDefault="00A85223" w:rsidP="00A85223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данные, содержащие полную информацию о вновь подключенных абонентах (с указанием </w:t>
      </w:r>
      <w:r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адреса, ФИО, тарифа, площади и сальдо), согласно Форме №1;</w:t>
      </w:r>
    </w:p>
    <w:p w14:paraId="7CDA235F" w14:textId="77777777" w:rsidR="00A85223" w:rsidRPr="00543A48" w:rsidRDefault="00A85223" w:rsidP="00A85223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корректировка сальдо по услугам (с указанием лицевого счета, адреса, ФИО и сальдо), согласно Форме №2; </w:t>
      </w:r>
    </w:p>
    <w:p w14:paraId="578BECD2" w14:textId="77777777" w:rsidR="00A85223" w:rsidRDefault="00A85223" w:rsidP="00A85223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5F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предоставлять реестр платежей, поступивших в кассу Заказчика (с указанием лицевого счета, адреса, </w:t>
      </w:r>
      <w:r w:rsidRPr="00295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ФИО и суммы внесенных платежей)</w:t>
      </w:r>
      <w:r w:rsidRPr="006B5F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согласно Форме №3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2E091120" w14:textId="77777777" w:rsidR="00A85223" w:rsidRDefault="00A85223" w:rsidP="00A85223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6B5F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предоставление информации об изменении тарифов, площадей, исключении услуг, согласно Форме №4.</w:t>
      </w:r>
    </w:p>
    <w:p w14:paraId="2CE2D47D" w14:textId="77777777" w:rsidR="00A85223" w:rsidRPr="005F2610" w:rsidRDefault="00A85223" w:rsidP="00A85223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51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3.4.2 Оплатить оказанные Исполнителем Услуги в соответствии с условиями настоящего Договора.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14FE8D6A" w14:textId="77777777" w:rsidR="00A85223" w:rsidRPr="006736CF" w:rsidRDefault="00A85223" w:rsidP="00A85223">
      <w:pPr>
        <w:shd w:val="clear" w:color="auto" w:fill="FFFFFF"/>
        <w:tabs>
          <w:tab w:val="left" w:pos="49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3.4.3 В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срок 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последнего рабочего дня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текущего месяца,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подписать на портале </w:t>
      </w:r>
      <w:proofErr w:type="spellStart"/>
      <w:r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esf</w:t>
      </w:r>
      <w:proofErr w:type="spellEnd"/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kz</w:t>
      </w:r>
      <w:proofErr w:type="spellEnd"/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Акт выполненных работ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(оказанных услуг)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Исполнителя или предоставить мотивированный отказ от его подписания. Нарушение данного срока Заказчиком рассматривается как принятие услуг без замечаний. </w:t>
      </w:r>
    </w:p>
    <w:p w14:paraId="0483D25C" w14:textId="77777777" w:rsidR="00A85223" w:rsidRPr="00D76C0D" w:rsidRDefault="00A85223" w:rsidP="00A85223">
      <w:pPr>
        <w:numPr>
          <w:ilvl w:val="2"/>
          <w:numId w:val="6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Законом РК «О персональных данных и их защите» обеспечить получение письменного согласия каждого потребителя в предоставлении, сборе и обработке его персональных данных для платежей за услуги Заказчика у Исполнителя.</w:t>
      </w:r>
    </w:p>
    <w:p w14:paraId="5029C566" w14:textId="77777777" w:rsidR="00A85223" w:rsidRPr="005F2610" w:rsidRDefault="00A85223" w:rsidP="00A85223">
      <w:pPr>
        <w:numPr>
          <w:ilvl w:val="2"/>
          <w:numId w:val="6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Нести полную ответ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ственность перед Исполнителем,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потребителями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третьими лицами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достоверность и полноту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предоставляемых документов и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данных по начисленным платежам за услуги Заказчика, а также за конфиденциальность персональных данных потребителей.</w:t>
      </w:r>
    </w:p>
    <w:p w14:paraId="6D86B9D0" w14:textId="77777777" w:rsidR="00A85223" w:rsidRPr="00543A48" w:rsidRDefault="00A85223" w:rsidP="00A85223">
      <w:pPr>
        <w:numPr>
          <w:ilvl w:val="2"/>
          <w:numId w:val="6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Информировать Исполнителя об изменениях в реквизитах Заказчика за </w:t>
      </w:r>
      <w:r w:rsidRPr="000E112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</w:t>
      </w:r>
      <w:r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57E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календарных дня</w:t>
      </w:r>
      <w:r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вступления новых реквизитов в действие.</w:t>
      </w:r>
    </w:p>
    <w:p w14:paraId="64933FA5" w14:textId="77777777" w:rsidR="00A85223" w:rsidRPr="00A83156" w:rsidRDefault="00A85223" w:rsidP="00A85223">
      <w:pPr>
        <w:numPr>
          <w:ilvl w:val="2"/>
          <w:numId w:val="6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3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Для оказания услуг по Договору, предоставлять Исполнителю необходимые документы </w:t>
      </w:r>
      <w:r w:rsidRPr="00A83156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перечню, размещенному на сайте ТОО «Астана-ЕРЦ».</w:t>
      </w:r>
    </w:p>
    <w:p w14:paraId="7FFD8A1C" w14:textId="77777777" w:rsidR="00A85223" w:rsidRPr="00D76C0D" w:rsidRDefault="00A85223" w:rsidP="00A85223">
      <w:pPr>
        <w:numPr>
          <w:ilvl w:val="1"/>
          <w:numId w:val="6"/>
        </w:numPr>
        <w:shd w:val="clear" w:color="auto" w:fill="FFFFFF"/>
        <w:tabs>
          <w:tab w:val="left" w:pos="494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76C0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Потребители вправе:</w:t>
      </w:r>
    </w:p>
    <w:p w14:paraId="3CA846F6" w14:textId="77777777" w:rsidR="00A85223" w:rsidRPr="00D76C0D" w:rsidRDefault="00A85223" w:rsidP="00A85223">
      <w:pPr>
        <w:shd w:val="clear" w:color="auto" w:fill="FFFFFF"/>
        <w:tabs>
          <w:tab w:val="left" w:pos="49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3.5.1. направлять заявления в адрес Исполнителя касательно приостановления печати счетов по услугам Заказчика с предоставлением соответствующих документов в рамках Гражданского кодекса Республики Казахстан и Закона Республики Казахстан «О жилищных отношениях».</w:t>
      </w:r>
    </w:p>
    <w:p w14:paraId="1EB72FB3" w14:textId="77777777" w:rsidR="00A85223" w:rsidRPr="005F2610" w:rsidRDefault="00A85223" w:rsidP="00A85223">
      <w:pPr>
        <w:tabs>
          <w:tab w:val="left" w:pos="-567"/>
          <w:tab w:val="left" w:pos="567"/>
        </w:tabs>
        <w:spacing w:after="0" w:line="264" w:lineRule="auto"/>
        <w:ind w:left="360" w:hanging="360"/>
        <w:jc w:val="both"/>
        <w:rPr>
          <w:rFonts w:ascii="Times New Roman" w:eastAsia="Times New Roman" w:hAnsi="Times New Roman" w:cs="Times New Roman"/>
          <w:spacing w:val="-3"/>
          <w:sz w:val="12"/>
          <w:szCs w:val="12"/>
          <w:lang w:val="ru-RU" w:eastAsia="ru-RU"/>
        </w:rPr>
      </w:pPr>
    </w:p>
    <w:p w14:paraId="74ADA1D1" w14:textId="77777777" w:rsidR="00A85223" w:rsidRPr="005F2610" w:rsidRDefault="00A85223" w:rsidP="00A85223">
      <w:pPr>
        <w:numPr>
          <w:ilvl w:val="0"/>
          <w:numId w:val="6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Условия оплаты</w:t>
      </w:r>
    </w:p>
    <w:p w14:paraId="4425CD2E" w14:textId="7157B2FF" w:rsidR="00A85223" w:rsidRPr="00F16AA8" w:rsidRDefault="00A85223" w:rsidP="00A85223">
      <w:pPr>
        <w:numPr>
          <w:ilvl w:val="1"/>
          <w:numId w:val="5"/>
        </w:numPr>
        <w:tabs>
          <w:tab w:val="left" w:pos="0"/>
          <w:tab w:val="left" w:pos="426"/>
        </w:tabs>
        <w:spacing w:after="0" w:line="264" w:lineRule="auto"/>
        <w:ind w:left="0"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Стоимость услуг Исполнителя, предусмотренных п.2.1. настоящего договора,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составляет 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(тридцать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один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 тенге, включая НДС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2204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включение в ЕПД одной услуги Заказчика</w:t>
      </w:r>
      <w:r w:rsidRPr="002204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14:paraId="793D3A18" w14:textId="77777777" w:rsidR="00A85223" w:rsidRPr="002E21A6" w:rsidRDefault="00A85223" w:rsidP="00A85223">
      <w:pPr>
        <w:numPr>
          <w:ilvl w:val="1"/>
          <w:numId w:val="5"/>
        </w:numPr>
        <w:tabs>
          <w:tab w:val="left" w:pos="494"/>
        </w:tabs>
        <w:spacing w:after="0" w:line="264" w:lineRule="auto"/>
        <w:ind w:left="0"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После подписания Акта выполненных работ (оказанных услуг), </w:t>
      </w:r>
      <w:r w:rsidRPr="00C57E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не позднее 25 (двадцать пятого)</w:t>
      </w: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числа, следующего месяца после отчетного периода, необходимо оплатить за оказанные услуги Исполнителя, согласно выставленной счет-фактуре на портале </w:t>
      </w:r>
      <w:proofErr w:type="spellStart"/>
      <w:r w:rsidRPr="002E21A6">
        <w:rPr>
          <w:rFonts w:ascii="Times New Roman" w:eastAsia="Times New Roman" w:hAnsi="Times New Roman" w:cs="Times New Roman"/>
          <w:sz w:val="24"/>
          <w:szCs w:val="24"/>
          <w:lang w:eastAsia="ru-RU"/>
        </w:rPr>
        <w:t>esf</w:t>
      </w:r>
      <w:proofErr w:type="spellEnd"/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2E21A6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2E21A6">
        <w:rPr>
          <w:rFonts w:ascii="Times New Roman" w:eastAsia="Times New Roman" w:hAnsi="Times New Roman" w:cs="Times New Roman"/>
          <w:sz w:val="24"/>
          <w:szCs w:val="24"/>
          <w:lang w:eastAsia="ru-RU"/>
        </w:rPr>
        <w:t>kz</w:t>
      </w:r>
      <w:proofErr w:type="spellEnd"/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CEAA97F" w14:textId="77777777" w:rsidR="00A85223" w:rsidRPr="005F2610" w:rsidRDefault="00A85223" w:rsidP="00A85223">
      <w:pPr>
        <w:numPr>
          <w:ilvl w:val="1"/>
          <w:numId w:val="5"/>
        </w:numPr>
        <w:tabs>
          <w:tab w:val="left" w:pos="494"/>
        </w:tabs>
        <w:spacing w:after="0" w:line="264" w:lineRule="auto"/>
        <w:ind w:left="0"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случае неоплаты в срок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указанный в п. 4.2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настоящего договора вознаграждение Исполнителя за оказанные услуги и/или штрафных санкции согласно п. 7.2 настоящего договора удерживается из сумм платежей потребителей, принятых банком, в соответствии с</w:t>
      </w:r>
      <w:r w:rsidRPr="005F2610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val="ru-RU" w:eastAsia="ru-RU"/>
        </w:rPr>
        <w:t xml:space="preserve"> ведомостью распределения платежей.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117553DE" w14:textId="77777777" w:rsidR="00A85223" w:rsidRPr="005F2610" w:rsidRDefault="00A85223" w:rsidP="00A85223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14:paraId="5D1F203F" w14:textId="77777777" w:rsidR="00A85223" w:rsidRPr="005F2610" w:rsidRDefault="00A85223" w:rsidP="00A85223">
      <w:pPr>
        <w:numPr>
          <w:ilvl w:val="0"/>
          <w:numId w:val="5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Разрешение споров</w:t>
      </w:r>
    </w:p>
    <w:p w14:paraId="0E24FE5C" w14:textId="77777777" w:rsidR="00A85223" w:rsidRPr="005F2610" w:rsidRDefault="00A85223" w:rsidP="00A85223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1 При получении Исполнителем информации о разногласиях, возникших между Заказчиком и третьим лицом (третьими лицами), Исполнитель вправе приостановить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оказание услуг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спорному дому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урегулирования спорного вопроса либо осуществлять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оказание услуг по спорному дому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пользу третьего лица, в случае подтвержде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ния правомочности обслуживания.</w:t>
      </w:r>
    </w:p>
    <w:p w14:paraId="3C3ED15C" w14:textId="77777777" w:rsidR="00A85223" w:rsidRPr="005F2610" w:rsidRDefault="00A85223" w:rsidP="00A85223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5.2.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Стороны принимают все меры для досудебного урегулирования всех споров и разногласий, которые могут возникнуть при исполнении настоящего договора, или в связи с ним, путем переговоров между Сторонами.</w:t>
      </w:r>
    </w:p>
    <w:p w14:paraId="50F28A44" w14:textId="77777777" w:rsidR="00A85223" w:rsidRPr="005F2610" w:rsidRDefault="00A85223" w:rsidP="00A85223">
      <w:pPr>
        <w:tabs>
          <w:tab w:val="left" w:pos="0"/>
          <w:tab w:val="left" w:pos="426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случае невозможности разрешения споров путем переговоров, Стороны передают их рассмотрение в соответствующу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 судебную инстанцию в порядке,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предусмотренном законодательством Республики Казахстан.</w:t>
      </w:r>
    </w:p>
    <w:p w14:paraId="03AF365D" w14:textId="77777777" w:rsidR="00A85223" w:rsidRDefault="00A85223" w:rsidP="00A85223">
      <w:pPr>
        <w:tabs>
          <w:tab w:val="left" w:pos="0"/>
          <w:tab w:val="left" w:pos="426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5.4. При получении Исполнителем письменного обращения от потребителя касательно правомерности произведения Заказчиком начислений сумм по оказываемой им услуге, Исполнитель вправе приостановить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оказание услуг Заказчику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ЕПД по обращающемуся потребителю до урегулирования данного вопроса. При этом, одновременно с приостановлением печати, Исполнитель направляет Заказчику письмо для предоставления последним, документов, подтверждающих правомерность произведения начислений этих сумм потребителю.</w:t>
      </w:r>
    </w:p>
    <w:p w14:paraId="73C53139" w14:textId="77777777" w:rsidR="00A85223" w:rsidRDefault="00A85223" w:rsidP="00A85223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Исполнитель вправе приостановить оказание услуг Заказчику по спорному дому, в случае предоставления Потребителями соответствующих </w:t>
      </w:r>
      <w:r w:rsidRP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документов в рамках Гражданского кодекса Республики Казахстан и Закона Республики Казахстан «О жилищных отношениях»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EFE54AF" w14:textId="77777777" w:rsidR="00A85223" w:rsidRPr="005F2610" w:rsidRDefault="00A85223" w:rsidP="00A85223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14:paraId="2E03BCE1" w14:textId="77777777" w:rsidR="00A85223" w:rsidRPr="005F2610" w:rsidRDefault="00A85223" w:rsidP="00A85223">
      <w:pPr>
        <w:numPr>
          <w:ilvl w:val="0"/>
          <w:numId w:val="5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зменени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дополнени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и расторжени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 Договора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14:paraId="6071CE97" w14:textId="77777777" w:rsidR="00A85223" w:rsidRDefault="00A85223" w:rsidP="00A85223">
      <w:pPr>
        <w:numPr>
          <w:ilvl w:val="1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Настоящий Договор вступает в силу и становится обязательным со дня его подписания сторонами и заключается на не определенный срок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90F624E" w14:textId="77777777" w:rsidR="00A85223" w:rsidRPr="005F2610" w:rsidRDefault="00A85223" w:rsidP="00A85223">
      <w:pPr>
        <w:numPr>
          <w:ilvl w:val="1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Изменение, дополнение и расторжение настоящего Договора возможно путем подписания соответствующего взаимного соглашения между Сторонами.</w:t>
      </w:r>
    </w:p>
    <w:p w14:paraId="2E3B0FF2" w14:textId="77777777" w:rsidR="00A85223" w:rsidRPr="005F2610" w:rsidRDefault="00A85223" w:rsidP="00A85223">
      <w:pPr>
        <w:numPr>
          <w:ilvl w:val="1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Внесение изменений допускается при условии неизменности предмета настоящего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Договора.</w:t>
      </w:r>
    </w:p>
    <w:p w14:paraId="2ADF86F0" w14:textId="77777777" w:rsidR="00A85223" w:rsidRPr="005F2610" w:rsidRDefault="00A85223" w:rsidP="00A85223">
      <w:pPr>
        <w:numPr>
          <w:ilvl w:val="1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 изменения и дополнения к Договору, совершенные в письменной форме и подписанные обеими Сторонами, являются неотъемлемой частью Договора в случаях:</w:t>
      </w:r>
    </w:p>
    <w:p w14:paraId="5C487EBA" w14:textId="77777777" w:rsidR="00A85223" w:rsidRPr="005F2610" w:rsidRDefault="00A85223" w:rsidP="00A85223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увеличения суммы Цены договора связанной с изменением цен, тарифов, сборов 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платежей,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иных обстоятельств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установленных законодательством Республики Казахстан, </w:t>
      </w:r>
    </w:p>
    <w:p w14:paraId="643281BB" w14:textId="77777777" w:rsidR="00A85223" w:rsidRPr="005F2610" w:rsidRDefault="00A85223" w:rsidP="00A85223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изменения банковских реквизитов и иных данных о сторонах,</w:t>
      </w:r>
    </w:p>
    <w:p w14:paraId="00A7CCD0" w14:textId="77777777" w:rsidR="00A85223" w:rsidRPr="005F2610" w:rsidRDefault="00A85223" w:rsidP="00A85223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 иных случаях по соглашению сторон.</w:t>
      </w:r>
    </w:p>
    <w:p w14:paraId="4068EDED" w14:textId="77777777" w:rsidR="00A85223" w:rsidRPr="006736CF" w:rsidRDefault="00A85223" w:rsidP="00A85223">
      <w:pPr>
        <w:numPr>
          <w:ilvl w:val="1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Соглашение, датированное более поздним числом, имеет преимущественную силу над 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принятым ранее.</w:t>
      </w:r>
    </w:p>
    <w:p w14:paraId="147C76F1" w14:textId="77777777" w:rsidR="00A85223" w:rsidRPr="00C550B9" w:rsidRDefault="00A85223" w:rsidP="00A85223">
      <w:pPr>
        <w:numPr>
          <w:ilvl w:val="1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0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Договор, может быть, расторгнут по соглашению Сторон путём направления письменного уведомления другой Стороне не менее чем за 30 (тридцать) календарных дней до предполагаемой даты расторжения, </w:t>
      </w:r>
      <w:r w:rsidRPr="004C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при полном погашении задолженности Заказчиком за услуги Исполнителя</w:t>
      </w:r>
      <w:r w:rsidRPr="00C550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за исключением случая банкротства одной из Сторон. При этом в уведомлении должна быть указана причина расторжения Договора, объем аннулированных договорных обязательств, а также дата вступления в силу расторжения настоящего Договора.</w:t>
      </w:r>
    </w:p>
    <w:p w14:paraId="05EBB254" w14:textId="77777777" w:rsidR="00A85223" w:rsidRPr="006736CF" w:rsidRDefault="00A85223" w:rsidP="00A85223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E24EB86" w14:textId="77777777" w:rsidR="00A85223" w:rsidRPr="005F2610" w:rsidRDefault="00A85223" w:rsidP="00A85223">
      <w:pPr>
        <w:numPr>
          <w:ilvl w:val="0"/>
          <w:numId w:val="5"/>
        </w:numPr>
        <w:tabs>
          <w:tab w:val="left" w:pos="487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Ответственность Сторон</w:t>
      </w:r>
    </w:p>
    <w:p w14:paraId="296C5790" w14:textId="77777777" w:rsidR="00A85223" w:rsidRPr="005F2610" w:rsidRDefault="00A85223" w:rsidP="00A85223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7.1 В случае неисполнения или ненадлежащего исполнения Сторонами своих обязательств по Договору, виновная Сторона несет ответственность в соответствии с законод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ательством Республики Казахстан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C67E7A9" w14:textId="77777777" w:rsidR="00A85223" w:rsidRPr="005F2610" w:rsidRDefault="00A85223" w:rsidP="00A85223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7.2 Ответственность Заказчика:</w:t>
      </w:r>
    </w:p>
    <w:p w14:paraId="792F08A5" w14:textId="77777777" w:rsidR="00A85223" w:rsidRPr="005F2610" w:rsidRDefault="00A85223" w:rsidP="00A85223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7.2.1 В случае неверно предоставленных данных Заказчиком по начисленным платежам за услуги Заказчика и корректировкам, Исполнитель вправе удержать штраф в размере 0,5% от суммы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выставленной Исполнителем Заказчику по настоящему Договору за предыдущий месяц за услуги Заказчика в соответствии с ведомостью платежей.</w:t>
      </w:r>
    </w:p>
    <w:p w14:paraId="1C6BA25F" w14:textId="77777777" w:rsidR="00A85223" w:rsidRPr="006736CF" w:rsidRDefault="00A85223" w:rsidP="00A85223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7.2.2 За нарушение Заказчиком срока оплаты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Услуг определенный в пункте 4.2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настоящего договора Заказчик уплачивает штраф в размере 0,5% от суммы выставленной Исполнителем Заказчику по настоящему Договору за предыдущий месяц за каждый календарный день просрочки.</w:t>
      </w:r>
    </w:p>
    <w:p w14:paraId="6840D6DF" w14:textId="77777777" w:rsidR="00A85223" w:rsidRDefault="00A85223" w:rsidP="00A85223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7.2.3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случае нарушения обязательства Заказчика, предусмотренного пунктом 3.4.1. настоящего Договора Заказчик уплачивает штраф Исполнителю в размере 0,5% от суммы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выставленной Исполнителем Заказчику по настоящему Договору за предыдущий месяц за каждый календарный день просрочки.</w:t>
      </w:r>
    </w:p>
    <w:p w14:paraId="1A802A57" w14:textId="77777777" w:rsidR="00A85223" w:rsidRDefault="00A85223" w:rsidP="00A85223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7.2.4 В случае нарушения обязательства Заказчика, предусмотренного пунктом 3.4.6. настоящего Договора, Заказчик уплачивает штраф Исполнителю в размере 0,5% от суммы, возвращённых платежей (в связи с закрытием счета Заказчика в банках второго уровня и организациях, осуществляющих банковскую деятельность).</w:t>
      </w:r>
    </w:p>
    <w:p w14:paraId="41E512B6" w14:textId="77777777" w:rsidR="00A85223" w:rsidRPr="006736CF" w:rsidRDefault="00A85223" w:rsidP="00A85223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7.2.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случае разглашения третьим лицам конфиденциальных данных, в том числе номеров лицевых счетов и иных данных без письменного согласия Исполнителя, Заказчик несет ответственность в соответствии с законодательством Республики Казахстан.</w:t>
      </w:r>
    </w:p>
    <w:p w14:paraId="0C0BB86C" w14:textId="77777777" w:rsidR="00A85223" w:rsidRPr="005F2610" w:rsidRDefault="00A85223" w:rsidP="00A85223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7.3 Ответственность Исполнителя:</w:t>
      </w:r>
    </w:p>
    <w:p w14:paraId="38AEB4B7" w14:textId="77777777" w:rsidR="00A85223" w:rsidRPr="005F2610" w:rsidRDefault="00A85223" w:rsidP="00A85223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7.3.1 В случае не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верно указанных данных Исполнителем по начисленным платежам за коммунальные услуги, Заказчик вправе требовать оплаты штрафа в размере 0,5% от суммы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выставленной Исполнителем Заказчику по настоящему Договору за предыдущий месяц.</w:t>
      </w:r>
    </w:p>
    <w:p w14:paraId="2157B423" w14:textId="77777777" w:rsidR="00A85223" w:rsidRPr="005F2610" w:rsidRDefault="00A85223" w:rsidP="00A85223">
      <w:pPr>
        <w:widowControl w:val="0"/>
        <w:shd w:val="clear" w:color="auto" w:fill="FFFFFF"/>
        <w:tabs>
          <w:tab w:val="left" w:pos="753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7.3.2 За нарушение срока оказания Услуг по вине Исполнителя, Заказчик вправе требовать уплаты пени в размере 0,5% от суммы выставленной Исполнителем Заказчику по настоящему Договору за предыдущий месяц. </w:t>
      </w:r>
      <w:r w:rsidRPr="005F2610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При этом Заказчик подтверждает такой факт документально (фотосъемка, подписи очевидцев и заинтересованных лиц.)</w:t>
      </w:r>
    </w:p>
    <w:p w14:paraId="3CA66C85" w14:textId="77777777" w:rsidR="00A85223" w:rsidRPr="005F2610" w:rsidRDefault="00A85223" w:rsidP="00A85223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7.4 Общая сумма неустойки и/или пени для сторон не должна превышать 10 % от суммы выставленной Исполнителем Заказчику по настоящему Договору за предыдущий месяц.</w:t>
      </w:r>
    </w:p>
    <w:p w14:paraId="579E00EF" w14:textId="77777777" w:rsidR="00A85223" w:rsidRPr="005F2610" w:rsidRDefault="00A85223" w:rsidP="00A8522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7.5 Оплата штрафных санкций, предусмотренных настоящим Договором, не освобождает Стороны от выполнения принятых на себя обязательств по Договору.</w:t>
      </w:r>
    </w:p>
    <w:p w14:paraId="6396A9C3" w14:textId="77777777" w:rsidR="00A85223" w:rsidRDefault="00A85223" w:rsidP="00A85223">
      <w:pPr>
        <w:pStyle w:val="ab"/>
        <w:rPr>
          <w:rFonts w:ascii="Times New Roman" w:hAnsi="Times New Roman"/>
          <w:caps w:val="0"/>
          <w:szCs w:val="24"/>
        </w:rPr>
      </w:pPr>
    </w:p>
    <w:p w14:paraId="25FB8EFC" w14:textId="77777777" w:rsidR="00A85223" w:rsidRPr="009C7251" w:rsidRDefault="00A85223" w:rsidP="00A85223">
      <w:pPr>
        <w:pStyle w:val="ab"/>
        <w:rPr>
          <w:rFonts w:ascii="Times New Roman" w:hAnsi="Times New Roman"/>
          <w:caps w:val="0"/>
          <w:szCs w:val="24"/>
        </w:rPr>
      </w:pPr>
      <w:r>
        <w:rPr>
          <w:rFonts w:ascii="Times New Roman" w:hAnsi="Times New Roman"/>
          <w:caps w:val="0"/>
          <w:szCs w:val="24"/>
        </w:rPr>
        <w:t>8 Прочие условия</w:t>
      </w:r>
    </w:p>
    <w:p w14:paraId="3EA917AA" w14:textId="77777777" w:rsidR="00A85223" w:rsidRPr="00EE1698" w:rsidRDefault="00A85223" w:rsidP="00A8522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8.1</w:t>
      </w:r>
      <w:r w:rsidRPr="00EE1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Все изменения и дополнения к Договору оформляются дополнительным соглашением в письменной форме и подписываются Сторонами.</w:t>
      </w:r>
    </w:p>
    <w:p w14:paraId="77FD9E7C" w14:textId="77777777" w:rsidR="00A85223" w:rsidRPr="009C493C" w:rsidRDefault="00A85223" w:rsidP="00A85223">
      <w:pPr>
        <w:pStyle w:val="a9"/>
        <w:spacing w:after="0"/>
        <w:jc w:val="both"/>
        <w:rPr>
          <w:lang w:val="ru-RU" w:eastAsia="ru-RU"/>
        </w:rPr>
      </w:pPr>
      <w:r>
        <w:rPr>
          <w:lang w:val="ru-RU" w:eastAsia="ru-RU"/>
        </w:rPr>
        <w:t>8.2</w:t>
      </w:r>
      <w:r w:rsidRPr="009C493C">
        <w:rPr>
          <w:lang w:val="ru-RU" w:eastAsia="ru-RU"/>
        </w:rPr>
        <w:t>. Все приложения</w:t>
      </w:r>
      <w:r>
        <w:rPr>
          <w:lang w:val="ru-RU" w:eastAsia="ru-RU"/>
        </w:rPr>
        <w:t xml:space="preserve"> </w:t>
      </w:r>
      <w:r w:rsidRPr="009C493C">
        <w:rPr>
          <w:lang w:val="ru-RU" w:eastAsia="ru-RU"/>
        </w:rPr>
        <w:t>к Договору, являются его неотъемлем</w:t>
      </w:r>
      <w:r>
        <w:rPr>
          <w:lang w:val="ru-RU" w:eastAsia="ru-RU"/>
        </w:rPr>
        <w:t>ой</w:t>
      </w:r>
      <w:r w:rsidRPr="009C493C">
        <w:rPr>
          <w:lang w:val="ru-RU" w:eastAsia="ru-RU"/>
        </w:rPr>
        <w:t xml:space="preserve"> част</w:t>
      </w:r>
      <w:r>
        <w:rPr>
          <w:lang w:val="ru-RU" w:eastAsia="ru-RU"/>
        </w:rPr>
        <w:t>ью</w:t>
      </w:r>
      <w:r w:rsidRPr="009C493C">
        <w:rPr>
          <w:lang w:val="ru-RU" w:eastAsia="ru-RU"/>
        </w:rPr>
        <w:t xml:space="preserve">. </w:t>
      </w:r>
    </w:p>
    <w:p w14:paraId="57B5F10F" w14:textId="77777777" w:rsidR="00A85223" w:rsidRPr="00EE1698" w:rsidRDefault="00A85223" w:rsidP="00A85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8.3</w:t>
      </w:r>
      <w:r w:rsidRPr="00EE1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Во всем остальном, что не предусмотрено Договором, Стороны руководствуются законодательством Республики Казахстан.</w:t>
      </w:r>
    </w:p>
    <w:p w14:paraId="79EDA995" w14:textId="77777777" w:rsidR="00A85223" w:rsidRPr="009C493C" w:rsidRDefault="00A85223" w:rsidP="00A85223">
      <w:pPr>
        <w:pStyle w:val="a9"/>
        <w:spacing w:after="0"/>
        <w:jc w:val="both"/>
        <w:rPr>
          <w:lang w:val="ru-RU" w:eastAsia="ru-RU"/>
        </w:rPr>
      </w:pPr>
      <w:r>
        <w:rPr>
          <w:lang w:val="ru-RU" w:eastAsia="ru-RU"/>
        </w:rPr>
        <w:t>8.4</w:t>
      </w:r>
      <w:r w:rsidRPr="009C493C">
        <w:rPr>
          <w:lang w:val="ru-RU" w:eastAsia="ru-RU"/>
        </w:rPr>
        <w:t xml:space="preserve">. Договор составлен </w:t>
      </w:r>
      <w:r>
        <w:rPr>
          <w:lang w:val="ru-RU" w:eastAsia="ru-RU"/>
        </w:rPr>
        <w:t xml:space="preserve">на русском языке </w:t>
      </w:r>
      <w:r w:rsidRPr="009C493C">
        <w:rPr>
          <w:lang w:val="ru-RU" w:eastAsia="ru-RU"/>
        </w:rPr>
        <w:t xml:space="preserve">в 2 (двух) экземплярах, имеющих одинаковую юридическую силу, по 1 (одному) экземпляру для каждой Стороны. </w:t>
      </w:r>
    </w:p>
    <w:p w14:paraId="2D8FB0DE" w14:textId="77777777" w:rsidR="00A85223" w:rsidRPr="003A7B64" w:rsidRDefault="00A85223" w:rsidP="00A85223">
      <w:pPr>
        <w:pStyle w:val="32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8.5</w:t>
      </w:r>
      <w:r w:rsidRPr="003A7B64">
        <w:rPr>
          <w:sz w:val="24"/>
          <w:szCs w:val="24"/>
        </w:rPr>
        <w:t>. Ни одна из Сторон не имеет права передавать свои права и обязанности по Договору третьим лицам без письменного на то согласия другой Стороны.</w:t>
      </w:r>
    </w:p>
    <w:p w14:paraId="7C80F250" w14:textId="77777777" w:rsidR="00A85223" w:rsidRPr="003A7B64" w:rsidRDefault="00A85223" w:rsidP="00A85223">
      <w:pPr>
        <w:pStyle w:val="32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8.6</w:t>
      </w:r>
      <w:r w:rsidRPr="003A7B64">
        <w:rPr>
          <w:sz w:val="24"/>
          <w:szCs w:val="24"/>
        </w:rPr>
        <w:t>. В случае реорганизации одной из Сторон, права и обязанности по Договору не прекращаются и пер</w:t>
      </w:r>
      <w:r>
        <w:rPr>
          <w:sz w:val="24"/>
          <w:szCs w:val="24"/>
        </w:rPr>
        <w:t>еходят к правопреемникам Сторон, с учетом требований законодательства Республики Казахстан.</w:t>
      </w:r>
    </w:p>
    <w:p w14:paraId="79DCD3B5" w14:textId="77777777" w:rsidR="00A85223" w:rsidRDefault="00A85223" w:rsidP="00A85223">
      <w:pPr>
        <w:tabs>
          <w:tab w:val="left" w:pos="-567"/>
          <w:tab w:val="left" w:pos="494"/>
        </w:tabs>
        <w:spacing w:after="0" w:line="264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7B2AF48" w14:textId="77777777" w:rsidR="00A85223" w:rsidRDefault="00A85223" w:rsidP="00A85223">
      <w:pPr>
        <w:pStyle w:val="a4"/>
        <w:numPr>
          <w:ilvl w:val="0"/>
          <w:numId w:val="7"/>
        </w:numPr>
        <w:tabs>
          <w:tab w:val="left" w:pos="-567"/>
          <w:tab w:val="left" w:pos="494"/>
        </w:tabs>
        <w:spacing w:before="0" w:beforeAutospacing="0" w:after="0" w:afterAutospacing="0" w:line="264" w:lineRule="auto"/>
        <w:jc w:val="center"/>
        <w:rPr>
          <w:b/>
        </w:rPr>
      </w:pPr>
      <w:r>
        <w:rPr>
          <w:b/>
        </w:rPr>
        <w:t xml:space="preserve"> </w:t>
      </w:r>
      <w:r w:rsidRPr="004E43AC">
        <w:rPr>
          <w:b/>
        </w:rPr>
        <w:t>Реквизиты и подписи Сторон</w:t>
      </w:r>
    </w:p>
    <w:p w14:paraId="0CFB1F9F" w14:textId="77777777" w:rsidR="00A85223" w:rsidRPr="005F2610" w:rsidRDefault="00A85223" w:rsidP="00A85223">
      <w:pPr>
        <w:tabs>
          <w:tab w:val="left" w:pos="-567"/>
          <w:tab w:val="left" w:pos="494"/>
        </w:tabs>
        <w:spacing w:after="0" w:line="264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8F8CEA9" w14:textId="77777777" w:rsidR="00A85223" w:rsidRDefault="00A85223" w:rsidP="00A85223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A85223" w:rsidRPr="00B91B9F" w14:paraId="5C4CFBAC" w14:textId="77777777" w:rsidTr="003D241F">
        <w:tc>
          <w:tcPr>
            <w:tcW w:w="4786" w:type="dxa"/>
          </w:tcPr>
          <w:p w14:paraId="1C1CF034" w14:textId="77777777" w:rsidR="00A85223" w:rsidRPr="005E05C8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Заказчик:</w:t>
            </w:r>
          </w:p>
          <w:p w14:paraId="1D37C752" w14:textId="77777777" w:rsidR="00161133" w:rsidRPr="006944C1" w:rsidRDefault="00161133" w:rsidP="0016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E652C0" w14:textId="77777777" w:rsidR="00161133" w:rsidRDefault="00161133" w:rsidP="0016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019845" w14:textId="77777777" w:rsidR="00161133" w:rsidRDefault="00161133" w:rsidP="0016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3B671B" w14:textId="77777777" w:rsidR="00161133" w:rsidRDefault="00161133" w:rsidP="0016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EF610E" w14:textId="77777777" w:rsidR="00161133" w:rsidRPr="006944C1" w:rsidRDefault="00161133" w:rsidP="0016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6B45A8" w14:textId="77777777" w:rsidR="00161133" w:rsidRDefault="00161133" w:rsidP="00161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635C0343" w14:textId="77777777" w:rsidR="008E0CD6" w:rsidRDefault="008E0CD6" w:rsidP="00161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BF61B3F" w14:textId="77777777" w:rsidR="008E0CD6" w:rsidRDefault="008E0CD6" w:rsidP="00161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B802E09" w14:textId="77777777" w:rsidR="008E0CD6" w:rsidRDefault="008E0CD6" w:rsidP="00161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4F72C332" w14:textId="77777777" w:rsidR="008E0CD6" w:rsidRDefault="008E0CD6" w:rsidP="00161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0B72A49" w14:textId="77777777" w:rsidR="008E0CD6" w:rsidRDefault="008E0CD6" w:rsidP="00161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DDDF330" w14:textId="77777777" w:rsidR="008E0CD6" w:rsidRDefault="008E0CD6" w:rsidP="00161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16C7228D" w14:textId="77777777" w:rsidR="008E0CD6" w:rsidRDefault="008E0CD6" w:rsidP="00161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70853D58" w14:textId="77777777" w:rsidR="008E0CD6" w:rsidRDefault="008E0CD6" w:rsidP="00161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428F516B" w14:textId="77777777" w:rsidR="008E0CD6" w:rsidRPr="006944C1" w:rsidRDefault="008E0CD6" w:rsidP="00161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F333C15" w14:textId="77777777" w:rsidR="00161133" w:rsidRPr="006944C1" w:rsidRDefault="00161133" w:rsidP="00161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B94ACAC" w14:textId="77777777" w:rsidR="00161133" w:rsidRPr="00714EA8" w:rsidRDefault="00161133" w:rsidP="0016113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Директор</w:t>
            </w:r>
          </w:p>
          <w:p w14:paraId="51B1216B" w14:textId="77777777" w:rsidR="00161133" w:rsidRPr="00247A5F" w:rsidRDefault="00161133" w:rsidP="00161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135BE508" w14:textId="77777777" w:rsidR="00161133" w:rsidRPr="00247A5F" w:rsidRDefault="00161133" w:rsidP="00161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476E319B" w14:textId="77777777" w:rsidR="00161133" w:rsidRPr="00600B14" w:rsidRDefault="00161133" w:rsidP="00161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66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________________</w:t>
            </w:r>
            <w:r w:rsidR="008E0C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6971EF02" w14:textId="77777777" w:rsidR="00A85223" w:rsidRPr="00161133" w:rsidRDefault="00A85223" w:rsidP="003D241F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</w:tcPr>
          <w:p w14:paraId="52EB088D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Исполнитель:</w:t>
            </w:r>
          </w:p>
          <w:p w14:paraId="1DB3E77C" w14:textId="77777777" w:rsidR="00A85223" w:rsidRPr="00C72FCB" w:rsidRDefault="00A85223" w:rsidP="003D241F">
            <w:pPr>
              <w:tabs>
                <w:tab w:val="left" w:pos="524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ТОО «Астана-ЕРЦ»</w:t>
            </w: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</w:t>
            </w:r>
          </w:p>
          <w:p w14:paraId="19C446DB" w14:textId="77777777" w:rsidR="00A85223" w:rsidRPr="00C72FCB" w:rsidRDefault="00A85223" w:rsidP="003D241F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Республика Казахстан, 010000, </w:t>
            </w:r>
          </w:p>
          <w:p w14:paraId="19DF0BFD" w14:textId="77777777" w:rsidR="00A85223" w:rsidRPr="00C72FCB" w:rsidRDefault="00A85223" w:rsidP="003D241F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Астана</w:t>
            </w: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район Сарыарка</w:t>
            </w:r>
          </w:p>
          <w:p w14:paraId="1CDBA6E1" w14:textId="77777777" w:rsidR="00A85223" w:rsidRPr="00C72FCB" w:rsidRDefault="00A85223" w:rsidP="003D241F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ул. Мамбетова 24 </w:t>
            </w:r>
          </w:p>
          <w:p w14:paraId="319DC188" w14:textId="77777777" w:rsidR="00A85223" w:rsidRDefault="00A85223" w:rsidP="003D241F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БИН: 080840006953 </w:t>
            </w:r>
          </w:p>
          <w:p w14:paraId="0C16564D" w14:textId="77777777" w:rsidR="00A85223" w:rsidRDefault="00A85223" w:rsidP="003D241F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ИИК: KZ108562203116173300 </w:t>
            </w:r>
          </w:p>
          <w:p w14:paraId="4FF97DEC" w14:textId="77777777" w:rsidR="00A85223" w:rsidRDefault="00A85223" w:rsidP="003D241F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БИК: </w:t>
            </w:r>
            <w:r w:rsidRP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KCJBKZKX </w:t>
            </w:r>
          </w:p>
          <w:p w14:paraId="3160982F" w14:textId="77777777" w:rsidR="00A85223" w:rsidRPr="00C72FCB" w:rsidRDefault="00A85223" w:rsidP="003D241F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АО "Банк Центр Кредит"</w:t>
            </w:r>
          </w:p>
          <w:p w14:paraId="61BB078F" w14:textId="77777777" w:rsidR="00A85223" w:rsidRPr="00C72FCB" w:rsidRDefault="00A85223" w:rsidP="003D241F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Тел: 8(7172) 57-80-7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5F1DD389" w14:textId="77777777" w:rsidR="00A85223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16491FC4" w14:textId="77777777" w:rsidR="00A85223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0E545263" w14:textId="77777777" w:rsidR="00A85223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53E94B92" w14:textId="77777777" w:rsidR="00A85223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3805154D" w14:textId="77777777" w:rsidR="00A85223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360F0F14" w14:textId="77777777" w:rsidR="00A85223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7AC23F83" w14:textId="77777777" w:rsidR="00A85223" w:rsidRPr="00E05FCA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05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Заместитель генерального директора </w:t>
            </w:r>
          </w:p>
          <w:p w14:paraId="090B8F36" w14:textId="77777777" w:rsidR="00A85223" w:rsidRPr="005E05C8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05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 производству и развитию</w:t>
            </w:r>
          </w:p>
          <w:p w14:paraId="1B81BF98" w14:textId="77777777" w:rsidR="00A85223" w:rsidRPr="00276B7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5B9FEDCD" w14:textId="77777777" w:rsidR="00A85223" w:rsidRPr="00276B7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2172CB88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__________________Бекенов А.Б.</w:t>
            </w:r>
          </w:p>
          <w:p w14:paraId="4BF6F620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85223" w:rsidRPr="00B91B9F" w14:paraId="628DFECD" w14:textId="77777777" w:rsidTr="003D241F">
        <w:tc>
          <w:tcPr>
            <w:tcW w:w="4786" w:type="dxa"/>
          </w:tcPr>
          <w:p w14:paraId="105FCB5B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14:paraId="46091BAE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6677AFD6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18A1857A" w14:textId="77777777" w:rsidR="00A85223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078A5FE8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85223" w:rsidRPr="00B91B9F" w14:paraId="055262E2" w14:textId="77777777" w:rsidTr="003D241F">
        <w:tc>
          <w:tcPr>
            <w:tcW w:w="4786" w:type="dxa"/>
          </w:tcPr>
          <w:p w14:paraId="7C74EF29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14:paraId="2D07FF4B" w14:textId="77777777" w:rsidR="00A85223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26D99C6A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14:paraId="44A81972" w14:textId="77777777" w:rsidR="00A85223" w:rsidRDefault="00A85223" w:rsidP="00A852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FE4FDBB" w14:textId="77777777" w:rsidR="00A85223" w:rsidRDefault="00A85223" w:rsidP="00A852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EE6EE8A" w14:textId="77777777" w:rsidR="00A85223" w:rsidRDefault="00A85223" w:rsidP="00A852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C59E47F" w14:textId="77777777" w:rsidR="00A85223" w:rsidRDefault="00A85223" w:rsidP="00A852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F9FB71A" w14:textId="77777777" w:rsidR="00A85223" w:rsidRDefault="00A85223" w:rsidP="00A852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D40278E" w14:textId="77777777" w:rsidR="00A85223" w:rsidRDefault="00A85223" w:rsidP="00A852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13A3486" w14:textId="77777777" w:rsidR="00A85223" w:rsidRPr="005F2610" w:rsidRDefault="00A85223" w:rsidP="00A852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Приложение №1</w:t>
      </w:r>
    </w:p>
    <w:p w14:paraId="70FDCC86" w14:textId="77777777" w:rsidR="00A85223" w:rsidRPr="005F2610" w:rsidRDefault="00A85223" w:rsidP="00A852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 Договору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оказание услуг</w:t>
      </w:r>
    </w:p>
    <w:p w14:paraId="539C1455" w14:textId="77777777" w:rsidR="00A85223" w:rsidRPr="005F2610" w:rsidRDefault="00A85223" w:rsidP="00A852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от «___» ________ 2024 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года</w:t>
      </w:r>
    </w:p>
    <w:p w14:paraId="25C4F133" w14:textId="77777777" w:rsidR="00A85223" w:rsidRPr="005F2610" w:rsidRDefault="00A85223" w:rsidP="00A852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F65EFB9" w14:textId="77777777" w:rsidR="00A85223" w:rsidRPr="005F2610" w:rsidRDefault="00A85223" w:rsidP="00A852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4AA368A" w14:textId="77777777" w:rsidR="00A85223" w:rsidRPr="005F2610" w:rsidRDefault="00A85223" w:rsidP="00A852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0FB3E07" w14:textId="77777777" w:rsidR="00A85223" w:rsidRPr="005F2610" w:rsidRDefault="00A85223" w:rsidP="00A85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услуг Заказчика</w:t>
      </w:r>
    </w:p>
    <w:p w14:paraId="6187499D" w14:textId="77777777" w:rsidR="00A85223" w:rsidRPr="005F2610" w:rsidRDefault="00A85223" w:rsidP="00A85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E1FF948" w14:textId="77777777" w:rsidR="00A85223" w:rsidRPr="005F2610" w:rsidRDefault="00A85223" w:rsidP="00A85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BAB128D" w14:textId="77777777" w:rsidR="00A85223" w:rsidRPr="005F2610" w:rsidRDefault="00A85223" w:rsidP="00A852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___________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4 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год</w:t>
      </w:r>
    </w:p>
    <w:p w14:paraId="7CF38B6D" w14:textId="77777777" w:rsidR="00A85223" w:rsidRPr="005F2610" w:rsidRDefault="00A85223" w:rsidP="00A852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638DD7E" w14:textId="77777777" w:rsidR="00A85223" w:rsidRPr="005F2610" w:rsidRDefault="00A85223" w:rsidP="00A852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E95FF37" w14:textId="77777777" w:rsidR="00A85223" w:rsidRPr="005F2610" w:rsidRDefault="00A85223" w:rsidP="00A85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7463"/>
      </w:tblGrid>
      <w:tr w:rsidR="00A85223" w:rsidRPr="005F2610" w14:paraId="6EAC2BCE" w14:textId="77777777" w:rsidTr="003D241F">
        <w:trPr>
          <w:trHeight w:val="538"/>
        </w:trPr>
        <w:tc>
          <w:tcPr>
            <w:tcW w:w="470" w:type="dxa"/>
          </w:tcPr>
          <w:p w14:paraId="0B6CD606" w14:textId="77777777" w:rsidR="00A85223" w:rsidRPr="005F2610" w:rsidRDefault="00A85223" w:rsidP="003D2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7463" w:type="dxa"/>
          </w:tcPr>
          <w:p w14:paraId="695B4D2A" w14:textId="77777777" w:rsidR="00A85223" w:rsidRPr="005F2610" w:rsidRDefault="00A85223" w:rsidP="003D2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услуги</w:t>
            </w:r>
          </w:p>
        </w:tc>
      </w:tr>
      <w:tr w:rsidR="00A85223" w:rsidRPr="005F2610" w14:paraId="4D388F11" w14:textId="77777777" w:rsidTr="003D241F">
        <w:trPr>
          <w:trHeight w:val="538"/>
        </w:trPr>
        <w:tc>
          <w:tcPr>
            <w:tcW w:w="470" w:type="dxa"/>
          </w:tcPr>
          <w:p w14:paraId="5E197F16" w14:textId="77777777" w:rsidR="00A85223" w:rsidRPr="00A85998" w:rsidRDefault="00A85223" w:rsidP="003D2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463" w:type="dxa"/>
            <w:vAlign w:val="center"/>
          </w:tcPr>
          <w:p w14:paraId="132D5592" w14:textId="77777777" w:rsidR="00A85223" w:rsidRPr="00A762E9" w:rsidRDefault="000B43A1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ТО Лифтов</w:t>
            </w:r>
          </w:p>
        </w:tc>
      </w:tr>
    </w:tbl>
    <w:p w14:paraId="0DD54E87" w14:textId="77777777" w:rsidR="00A85223" w:rsidRDefault="00A85223" w:rsidP="00A85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B32523B" w14:textId="77777777" w:rsidR="00A85223" w:rsidRPr="005F2610" w:rsidRDefault="00A85223" w:rsidP="00A85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4897C52" w14:textId="77777777" w:rsidR="00A85223" w:rsidRPr="005F2610" w:rsidRDefault="00A85223" w:rsidP="00A85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9733C4B" w14:textId="77777777" w:rsidR="00A85223" w:rsidRPr="005F2610" w:rsidRDefault="00A85223" w:rsidP="00A852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4DCCF4E" w14:textId="77777777" w:rsidR="00A85223" w:rsidRPr="005F2610" w:rsidRDefault="00A85223" w:rsidP="00A8522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609B6CE" w14:textId="77777777" w:rsidR="00A85223" w:rsidRPr="005F2610" w:rsidRDefault="00A85223" w:rsidP="00A852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245"/>
        <w:gridCol w:w="4820"/>
      </w:tblGrid>
      <w:tr w:rsidR="00A85223" w:rsidRPr="005F2610" w14:paraId="3FE9743F" w14:textId="77777777" w:rsidTr="003D241F">
        <w:tc>
          <w:tcPr>
            <w:tcW w:w="5245" w:type="dxa"/>
          </w:tcPr>
          <w:p w14:paraId="7DB6E402" w14:textId="77777777" w:rsidR="00A85223" w:rsidRPr="0087518C" w:rsidRDefault="00A85223" w:rsidP="0016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Заказчик</w:t>
            </w:r>
            <w:r w:rsidRPr="005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_</w:t>
            </w:r>
            <w:r w:rsidRPr="005E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____________</w:t>
            </w:r>
          </w:p>
        </w:tc>
        <w:tc>
          <w:tcPr>
            <w:tcW w:w="4820" w:type="dxa"/>
          </w:tcPr>
          <w:p w14:paraId="6C56257F" w14:textId="77777777" w:rsidR="00A85223" w:rsidRPr="005F2610" w:rsidRDefault="00A85223" w:rsidP="003D241F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7A1D5925" w14:textId="77777777" w:rsidR="00A85223" w:rsidRPr="005F2610" w:rsidRDefault="00A85223" w:rsidP="00A85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2F1CC7D" w14:textId="77777777" w:rsidR="00A85223" w:rsidRPr="005F2610" w:rsidRDefault="00A85223" w:rsidP="00A85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13EAE8E" w14:textId="77777777" w:rsidR="00A85223" w:rsidRPr="005F2610" w:rsidRDefault="00A85223" w:rsidP="00A8522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CBB3A93" w14:textId="77777777" w:rsidR="00A85223" w:rsidRPr="005F2610" w:rsidRDefault="00A85223" w:rsidP="00A8522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5C31410" w14:textId="77777777" w:rsidR="00A85223" w:rsidRPr="005F2610" w:rsidRDefault="00A85223" w:rsidP="00A8522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7E56AA1" w14:textId="77777777" w:rsidR="00A85223" w:rsidRPr="005F2610" w:rsidRDefault="00A85223" w:rsidP="00A8522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A85223" w:rsidRPr="005F2610" w:rsidSect="00591A59">
          <w:pgSz w:w="11906" w:h="16838"/>
          <w:pgMar w:top="426" w:right="851" w:bottom="709" w:left="1418" w:header="709" w:footer="709" w:gutter="0"/>
          <w:cols w:space="708"/>
          <w:docGrid w:linePitch="360"/>
        </w:sectPr>
      </w:pPr>
    </w:p>
    <w:tbl>
      <w:tblPr>
        <w:tblW w:w="1352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"/>
        <w:gridCol w:w="1431"/>
        <w:gridCol w:w="261"/>
        <w:gridCol w:w="142"/>
        <w:gridCol w:w="1549"/>
        <w:gridCol w:w="97"/>
        <w:gridCol w:w="983"/>
        <w:gridCol w:w="1411"/>
        <w:gridCol w:w="98"/>
        <w:gridCol w:w="361"/>
        <w:gridCol w:w="782"/>
        <w:gridCol w:w="267"/>
        <w:gridCol w:w="245"/>
        <w:gridCol w:w="929"/>
        <w:gridCol w:w="374"/>
        <w:gridCol w:w="706"/>
        <w:gridCol w:w="510"/>
        <w:gridCol w:w="970"/>
        <w:gridCol w:w="1564"/>
        <w:gridCol w:w="399"/>
        <w:gridCol w:w="230"/>
        <w:gridCol w:w="74"/>
      </w:tblGrid>
      <w:tr w:rsidR="00A85223" w:rsidRPr="005F2610" w14:paraId="515587D9" w14:textId="77777777" w:rsidTr="003D241F">
        <w:trPr>
          <w:gridAfter w:val="2"/>
          <w:wAfter w:w="302" w:type="dxa"/>
          <w:trHeight w:val="300"/>
        </w:trPr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85A89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60E84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7A224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3FDCB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C2FDB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E4DFF7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4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0E6DD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Форма №1   </w:t>
            </w:r>
          </w:p>
        </w:tc>
      </w:tr>
      <w:tr w:rsidR="00A85223" w:rsidRPr="00015363" w14:paraId="76189B44" w14:textId="77777777" w:rsidTr="003D241F">
        <w:trPr>
          <w:gridAfter w:val="2"/>
          <w:wAfter w:w="302" w:type="dxa"/>
          <w:trHeight w:val="300"/>
        </w:trPr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96852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3FF7B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D0EE4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10862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B8359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EACED0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4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CE777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к Договору на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оказание услуг</w:t>
            </w:r>
          </w:p>
        </w:tc>
      </w:tr>
      <w:tr w:rsidR="00A85223" w:rsidRPr="005F2610" w14:paraId="2FBCB6D2" w14:textId="77777777" w:rsidTr="003D241F">
        <w:trPr>
          <w:gridAfter w:val="2"/>
          <w:wAfter w:w="302" w:type="dxa"/>
          <w:trHeight w:val="300"/>
        </w:trPr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97425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96D68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710EF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19F14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09E94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506536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4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7B377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«__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______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года</w:t>
            </w:r>
          </w:p>
        </w:tc>
      </w:tr>
      <w:tr w:rsidR="00A85223" w:rsidRPr="005F2610" w14:paraId="63A1B2A1" w14:textId="77777777" w:rsidTr="003D241F">
        <w:trPr>
          <w:gridAfter w:val="2"/>
          <w:wAfter w:w="302" w:type="dxa"/>
          <w:trHeight w:val="300"/>
        </w:trPr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E60EA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8EDEA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BFC0E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17AF4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6C2A0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A541C0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4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8437B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</w:tr>
      <w:tr w:rsidR="00A85223" w:rsidRPr="005F2610" w14:paraId="69680E37" w14:textId="77777777" w:rsidTr="003D241F">
        <w:trPr>
          <w:gridAfter w:val="1"/>
          <w:wAfter w:w="77" w:type="dxa"/>
          <w:trHeight w:val="300"/>
        </w:trPr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EA85F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E3534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7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BECED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Ввод новых абонентов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CFC30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3B133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1E3B7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9DCCA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A85223" w:rsidRPr="0067670A" w14:paraId="4DA36B21" w14:textId="77777777" w:rsidTr="003D241F">
        <w:trPr>
          <w:gridAfter w:val="1"/>
          <w:wAfter w:w="77" w:type="dxa"/>
          <w:trHeight w:val="315"/>
        </w:trPr>
        <w:tc>
          <w:tcPr>
            <w:tcW w:w="1834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7F65634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055FD42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DE183D4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F8B0DFD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4A4A908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BF57723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right w:val="nil"/>
            </w:tcBorders>
          </w:tcPr>
          <w:p w14:paraId="12E874C0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AD3A71D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19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4BEFAAC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85223" w:rsidRPr="005F2610" w14:paraId="754E2012" w14:textId="77777777" w:rsidTr="003D241F">
        <w:trPr>
          <w:gridAfter w:val="1"/>
          <w:wAfter w:w="77" w:type="dxa"/>
          <w:trHeight w:val="495"/>
        </w:trPr>
        <w:tc>
          <w:tcPr>
            <w:tcW w:w="1834" w:type="dxa"/>
            <w:gridSpan w:val="3"/>
            <w:noWrap/>
            <w:hideMark/>
          </w:tcPr>
          <w:p w14:paraId="1151B83E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Лицевой  счет  ЕРЦ</w:t>
            </w:r>
          </w:p>
        </w:tc>
        <w:tc>
          <w:tcPr>
            <w:tcW w:w="1691" w:type="dxa"/>
            <w:gridSpan w:val="2"/>
            <w:noWrap/>
            <w:hideMark/>
          </w:tcPr>
          <w:p w14:paraId="0715E18B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Ф.И.</w:t>
            </w:r>
            <w:r w:rsidRPr="00DF60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О</w:t>
            </w:r>
            <w:r w:rsidRPr="00DF60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 xml:space="preserve"> (не обязательно к заполнению)</w:t>
            </w:r>
          </w:p>
        </w:tc>
        <w:tc>
          <w:tcPr>
            <w:tcW w:w="1080" w:type="dxa"/>
            <w:gridSpan w:val="2"/>
            <w:noWrap/>
            <w:hideMark/>
          </w:tcPr>
          <w:p w14:paraId="6D7A3BC1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509" w:type="dxa"/>
            <w:gridSpan w:val="2"/>
            <w:noWrap/>
            <w:hideMark/>
          </w:tcPr>
          <w:p w14:paraId="0553460A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Дом</w:t>
            </w:r>
          </w:p>
        </w:tc>
        <w:tc>
          <w:tcPr>
            <w:tcW w:w="1143" w:type="dxa"/>
            <w:gridSpan w:val="2"/>
            <w:hideMark/>
          </w:tcPr>
          <w:p w14:paraId="66B2A8E6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Квартира</w:t>
            </w:r>
          </w:p>
        </w:tc>
        <w:tc>
          <w:tcPr>
            <w:tcW w:w="1815" w:type="dxa"/>
            <w:gridSpan w:val="4"/>
            <w:hideMark/>
          </w:tcPr>
          <w:p w14:paraId="6F067364" w14:textId="77777777" w:rsidR="00A85223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Площадь  </w:t>
            </w:r>
          </w:p>
          <w:p w14:paraId="6585BC7C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помещения</w:t>
            </w:r>
          </w:p>
        </w:tc>
        <w:tc>
          <w:tcPr>
            <w:tcW w:w="1219" w:type="dxa"/>
            <w:gridSpan w:val="2"/>
          </w:tcPr>
          <w:p w14:paraId="569CD64F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Тариф</w:t>
            </w:r>
          </w:p>
        </w:tc>
        <w:tc>
          <w:tcPr>
            <w:tcW w:w="965" w:type="dxa"/>
            <w:noWrap/>
          </w:tcPr>
          <w:p w14:paraId="59D678CD" w14:textId="77777777" w:rsidR="00A85223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Сальдо</w:t>
            </w:r>
          </w:p>
          <w:p w14:paraId="13E54417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193" w:type="dxa"/>
            <w:gridSpan w:val="3"/>
            <w:noWrap/>
            <w:hideMark/>
          </w:tcPr>
          <w:p w14:paraId="5D71E43F" w14:textId="77777777" w:rsidR="00A85223" w:rsidRPr="00D5227C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Вид услуги</w:t>
            </w:r>
          </w:p>
        </w:tc>
      </w:tr>
      <w:tr w:rsidR="00A85223" w:rsidRPr="005F2610" w14:paraId="5C182FB1" w14:textId="77777777" w:rsidTr="003D241F">
        <w:trPr>
          <w:gridAfter w:val="1"/>
          <w:wAfter w:w="77" w:type="dxa"/>
          <w:trHeight w:val="300"/>
        </w:trPr>
        <w:tc>
          <w:tcPr>
            <w:tcW w:w="1834" w:type="dxa"/>
            <w:gridSpan w:val="3"/>
            <w:noWrap/>
            <w:vAlign w:val="bottom"/>
            <w:hideMark/>
          </w:tcPr>
          <w:p w14:paraId="513154EA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691" w:type="dxa"/>
            <w:gridSpan w:val="2"/>
            <w:noWrap/>
            <w:vAlign w:val="bottom"/>
            <w:hideMark/>
          </w:tcPr>
          <w:p w14:paraId="6C9370F1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080" w:type="dxa"/>
            <w:gridSpan w:val="2"/>
            <w:noWrap/>
            <w:vAlign w:val="bottom"/>
            <w:hideMark/>
          </w:tcPr>
          <w:p w14:paraId="6F60C8E1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09" w:type="dxa"/>
            <w:gridSpan w:val="2"/>
            <w:noWrap/>
            <w:vAlign w:val="bottom"/>
            <w:hideMark/>
          </w:tcPr>
          <w:p w14:paraId="6F075F57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3" w:type="dxa"/>
            <w:gridSpan w:val="2"/>
            <w:noWrap/>
            <w:vAlign w:val="bottom"/>
            <w:hideMark/>
          </w:tcPr>
          <w:p w14:paraId="08E17356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815" w:type="dxa"/>
            <w:gridSpan w:val="4"/>
            <w:noWrap/>
            <w:vAlign w:val="bottom"/>
            <w:hideMark/>
          </w:tcPr>
          <w:p w14:paraId="4C125EEB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19" w:type="dxa"/>
            <w:gridSpan w:val="2"/>
          </w:tcPr>
          <w:p w14:paraId="77D02B71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965" w:type="dxa"/>
            <w:noWrap/>
            <w:vAlign w:val="bottom"/>
          </w:tcPr>
          <w:p w14:paraId="081F9899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2193" w:type="dxa"/>
            <w:gridSpan w:val="3"/>
            <w:noWrap/>
            <w:vAlign w:val="bottom"/>
            <w:hideMark/>
          </w:tcPr>
          <w:p w14:paraId="3F2DD383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3FA93569" w14:textId="77777777" w:rsidTr="003D241F">
        <w:trPr>
          <w:gridAfter w:val="1"/>
          <w:wAfter w:w="77" w:type="dxa"/>
          <w:trHeight w:val="300"/>
        </w:trPr>
        <w:tc>
          <w:tcPr>
            <w:tcW w:w="1834" w:type="dxa"/>
            <w:gridSpan w:val="3"/>
            <w:noWrap/>
            <w:vAlign w:val="bottom"/>
            <w:hideMark/>
          </w:tcPr>
          <w:p w14:paraId="26EA70BE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691" w:type="dxa"/>
            <w:gridSpan w:val="2"/>
            <w:noWrap/>
            <w:vAlign w:val="bottom"/>
            <w:hideMark/>
          </w:tcPr>
          <w:p w14:paraId="0AF401E4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080" w:type="dxa"/>
            <w:gridSpan w:val="2"/>
            <w:noWrap/>
            <w:vAlign w:val="bottom"/>
            <w:hideMark/>
          </w:tcPr>
          <w:p w14:paraId="4DF94BA3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09" w:type="dxa"/>
            <w:gridSpan w:val="2"/>
            <w:noWrap/>
            <w:vAlign w:val="bottom"/>
            <w:hideMark/>
          </w:tcPr>
          <w:p w14:paraId="6FD794D0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3" w:type="dxa"/>
            <w:gridSpan w:val="2"/>
            <w:noWrap/>
            <w:vAlign w:val="bottom"/>
            <w:hideMark/>
          </w:tcPr>
          <w:p w14:paraId="3C74DF48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815" w:type="dxa"/>
            <w:gridSpan w:val="4"/>
            <w:noWrap/>
            <w:vAlign w:val="bottom"/>
            <w:hideMark/>
          </w:tcPr>
          <w:p w14:paraId="6AA6A066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19" w:type="dxa"/>
            <w:gridSpan w:val="2"/>
          </w:tcPr>
          <w:p w14:paraId="156461B1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965" w:type="dxa"/>
            <w:noWrap/>
            <w:vAlign w:val="bottom"/>
          </w:tcPr>
          <w:p w14:paraId="470487B6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2193" w:type="dxa"/>
            <w:gridSpan w:val="3"/>
            <w:noWrap/>
            <w:vAlign w:val="bottom"/>
            <w:hideMark/>
          </w:tcPr>
          <w:p w14:paraId="13D724BD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4398CA6D" w14:textId="77777777" w:rsidTr="003D241F">
        <w:trPr>
          <w:gridAfter w:val="1"/>
          <w:wAfter w:w="77" w:type="dxa"/>
          <w:trHeight w:val="285"/>
        </w:trPr>
        <w:tc>
          <w:tcPr>
            <w:tcW w:w="1834" w:type="dxa"/>
            <w:gridSpan w:val="3"/>
            <w:noWrap/>
            <w:vAlign w:val="bottom"/>
            <w:hideMark/>
          </w:tcPr>
          <w:p w14:paraId="5972D350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91" w:type="dxa"/>
            <w:gridSpan w:val="2"/>
            <w:noWrap/>
            <w:vAlign w:val="bottom"/>
            <w:hideMark/>
          </w:tcPr>
          <w:p w14:paraId="2521798F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0" w:type="dxa"/>
            <w:gridSpan w:val="2"/>
            <w:noWrap/>
            <w:vAlign w:val="bottom"/>
            <w:hideMark/>
          </w:tcPr>
          <w:p w14:paraId="10412018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09" w:type="dxa"/>
            <w:gridSpan w:val="2"/>
            <w:noWrap/>
            <w:vAlign w:val="bottom"/>
            <w:hideMark/>
          </w:tcPr>
          <w:p w14:paraId="2D78F497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3" w:type="dxa"/>
            <w:gridSpan w:val="2"/>
            <w:noWrap/>
            <w:vAlign w:val="bottom"/>
            <w:hideMark/>
          </w:tcPr>
          <w:p w14:paraId="144BFD5B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5" w:type="dxa"/>
            <w:gridSpan w:val="4"/>
            <w:noWrap/>
            <w:vAlign w:val="bottom"/>
            <w:hideMark/>
          </w:tcPr>
          <w:p w14:paraId="42433DE3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9" w:type="dxa"/>
            <w:gridSpan w:val="2"/>
          </w:tcPr>
          <w:p w14:paraId="28A9FF4A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5" w:type="dxa"/>
            <w:noWrap/>
            <w:vAlign w:val="bottom"/>
          </w:tcPr>
          <w:p w14:paraId="1CB37AD9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193" w:type="dxa"/>
            <w:gridSpan w:val="3"/>
            <w:noWrap/>
            <w:vAlign w:val="bottom"/>
            <w:hideMark/>
          </w:tcPr>
          <w:p w14:paraId="2C7C9CD1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21CEF323" w14:textId="77777777" w:rsidTr="003D241F">
        <w:trPr>
          <w:gridAfter w:val="1"/>
          <w:wAfter w:w="77" w:type="dxa"/>
          <w:trHeight w:val="300"/>
        </w:trPr>
        <w:tc>
          <w:tcPr>
            <w:tcW w:w="1834" w:type="dxa"/>
            <w:gridSpan w:val="3"/>
            <w:noWrap/>
            <w:vAlign w:val="bottom"/>
            <w:hideMark/>
          </w:tcPr>
          <w:p w14:paraId="579AA2E5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91" w:type="dxa"/>
            <w:gridSpan w:val="2"/>
            <w:noWrap/>
            <w:vAlign w:val="bottom"/>
            <w:hideMark/>
          </w:tcPr>
          <w:p w14:paraId="6268093A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0" w:type="dxa"/>
            <w:gridSpan w:val="2"/>
            <w:noWrap/>
            <w:vAlign w:val="bottom"/>
            <w:hideMark/>
          </w:tcPr>
          <w:p w14:paraId="4C36CE56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09" w:type="dxa"/>
            <w:gridSpan w:val="2"/>
            <w:noWrap/>
            <w:vAlign w:val="bottom"/>
            <w:hideMark/>
          </w:tcPr>
          <w:p w14:paraId="6D969208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3" w:type="dxa"/>
            <w:gridSpan w:val="2"/>
            <w:noWrap/>
            <w:vAlign w:val="bottom"/>
            <w:hideMark/>
          </w:tcPr>
          <w:p w14:paraId="446D201D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5" w:type="dxa"/>
            <w:gridSpan w:val="4"/>
            <w:noWrap/>
            <w:vAlign w:val="bottom"/>
            <w:hideMark/>
          </w:tcPr>
          <w:p w14:paraId="2975BEE5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9" w:type="dxa"/>
            <w:gridSpan w:val="2"/>
          </w:tcPr>
          <w:p w14:paraId="2529202C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5" w:type="dxa"/>
            <w:noWrap/>
            <w:vAlign w:val="bottom"/>
          </w:tcPr>
          <w:p w14:paraId="35C40EAD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193" w:type="dxa"/>
            <w:gridSpan w:val="3"/>
            <w:noWrap/>
            <w:vAlign w:val="bottom"/>
            <w:hideMark/>
          </w:tcPr>
          <w:p w14:paraId="3D73E2C2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5CDEC89F" w14:textId="77777777" w:rsidTr="003D241F">
        <w:trPr>
          <w:gridAfter w:val="1"/>
          <w:wAfter w:w="77" w:type="dxa"/>
          <w:trHeight w:val="300"/>
        </w:trPr>
        <w:tc>
          <w:tcPr>
            <w:tcW w:w="1834" w:type="dxa"/>
            <w:gridSpan w:val="3"/>
            <w:noWrap/>
            <w:vAlign w:val="bottom"/>
            <w:hideMark/>
          </w:tcPr>
          <w:p w14:paraId="1B524435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91" w:type="dxa"/>
            <w:gridSpan w:val="2"/>
            <w:noWrap/>
            <w:vAlign w:val="bottom"/>
            <w:hideMark/>
          </w:tcPr>
          <w:p w14:paraId="3E0F6B76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0" w:type="dxa"/>
            <w:gridSpan w:val="2"/>
            <w:noWrap/>
            <w:vAlign w:val="bottom"/>
            <w:hideMark/>
          </w:tcPr>
          <w:p w14:paraId="709A6F45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09" w:type="dxa"/>
            <w:gridSpan w:val="2"/>
            <w:noWrap/>
            <w:vAlign w:val="bottom"/>
            <w:hideMark/>
          </w:tcPr>
          <w:p w14:paraId="6FABAF5C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3" w:type="dxa"/>
            <w:gridSpan w:val="2"/>
            <w:noWrap/>
            <w:vAlign w:val="bottom"/>
            <w:hideMark/>
          </w:tcPr>
          <w:p w14:paraId="28736205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5" w:type="dxa"/>
            <w:gridSpan w:val="4"/>
            <w:noWrap/>
            <w:vAlign w:val="bottom"/>
            <w:hideMark/>
          </w:tcPr>
          <w:p w14:paraId="6D842E8F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9" w:type="dxa"/>
            <w:gridSpan w:val="2"/>
          </w:tcPr>
          <w:p w14:paraId="02FB0E80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5" w:type="dxa"/>
            <w:noWrap/>
            <w:vAlign w:val="bottom"/>
          </w:tcPr>
          <w:p w14:paraId="7468035D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193" w:type="dxa"/>
            <w:gridSpan w:val="3"/>
            <w:noWrap/>
            <w:vAlign w:val="bottom"/>
            <w:hideMark/>
          </w:tcPr>
          <w:p w14:paraId="5555EFD6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5BA5BEAE" w14:textId="77777777" w:rsidTr="003D241F">
        <w:trPr>
          <w:gridAfter w:val="1"/>
          <w:wAfter w:w="77" w:type="dxa"/>
          <w:trHeight w:val="300"/>
        </w:trPr>
        <w:tc>
          <w:tcPr>
            <w:tcW w:w="1834" w:type="dxa"/>
            <w:gridSpan w:val="3"/>
            <w:noWrap/>
            <w:vAlign w:val="bottom"/>
            <w:hideMark/>
          </w:tcPr>
          <w:p w14:paraId="69C35A78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91" w:type="dxa"/>
            <w:gridSpan w:val="2"/>
            <w:noWrap/>
            <w:vAlign w:val="bottom"/>
            <w:hideMark/>
          </w:tcPr>
          <w:p w14:paraId="06729E37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0" w:type="dxa"/>
            <w:gridSpan w:val="2"/>
            <w:noWrap/>
            <w:vAlign w:val="bottom"/>
            <w:hideMark/>
          </w:tcPr>
          <w:p w14:paraId="762C57AE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09" w:type="dxa"/>
            <w:gridSpan w:val="2"/>
            <w:noWrap/>
            <w:vAlign w:val="bottom"/>
            <w:hideMark/>
          </w:tcPr>
          <w:p w14:paraId="1E2C94CA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3" w:type="dxa"/>
            <w:gridSpan w:val="2"/>
            <w:noWrap/>
            <w:vAlign w:val="bottom"/>
            <w:hideMark/>
          </w:tcPr>
          <w:p w14:paraId="2F54D67C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5" w:type="dxa"/>
            <w:gridSpan w:val="4"/>
            <w:noWrap/>
            <w:vAlign w:val="bottom"/>
            <w:hideMark/>
          </w:tcPr>
          <w:p w14:paraId="64B5295D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9" w:type="dxa"/>
            <w:gridSpan w:val="2"/>
          </w:tcPr>
          <w:p w14:paraId="1500B838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5" w:type="dxa"/>
            <w:noWrap/>
          </w:tcPr>
          <w:p w14:paraId="57A7F13E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193" w:type="dxa"/>
            <w:gridSpan w:val="3"/>
            <w:noWrap/>
            <w:vAlign w:val="bottom"/>
            <w:hideMark/>
          </w:tcPr>
          <w:p w14:paraId="60DEBA81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50B2F555" w14:textId="77777777" w:rsidTr="003D241F">
        <w:trPr>
          <w:gridAfter w:val="1"/>
          <w:wAfter w:w="77" w:type="dxa"/>
          <w:trHeight w:val="300"/>
        </w:trPr>
        <w:tc>
          <w:tcPr>
            <w:tcW w:w="1834" w:type="dxa"/>
            <w:gridSpan w:val="3"/>
            <w:noWrap/>
            <w:vAlign w:val="bottom"/>
            <w:hideMark/>
          </w:tcPr>
          <w:p w14:paraId="0090EE8F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91" w:type="dxa"/>
            <w:gridSpan w:val="2"/>
            <w:noWrap/>
            <w:vAlign w:val="bottom"/>
            <w:hideMark/>
          </w:tcPr>
          <w:p w14:paraId="531C9327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0" w:type="dxa"/>
            <w:gridSpan w:val="2"/>
            <w:noWrap/>
            <w:vAlign w:val="bottom"/>
            <w:hideMark/>
          </w:tcPr>
          <w:p w14:paraId="0A4629A5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09" w:type="dxa"/>
            <w:gridSpan w:val="2"/>
            <w:noWrap/>
            <w:vAlign w:val="bottom"/>
            <w:hideMark/>
          </w:tcPr>
          <w:p w14:paraId="40B86227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3" w:type="dxa"/>
            <w:gridSpan w:val="2"/>
            <w:noWrap/>
            <w:vAlign w:val="bottom"/>
            <w:hideMark/>
          </w:tcPr>
          <w:p w14:paraId="7C9A4962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5" w:type="dxa"/>
            <w:gridSpan w:val="4"/>
            <w:noWrap/>
            <w:vAlign w:val="bottom"/>
            <w:hideMark/>
          </w:tcPr>
          <w:p w14:paraId="45FE1EED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9" w:type="dxa"/>
            <w:gridSpan w:val="2"/>
          </w:tcPr>
          <w:p w14:paraId="40F53A59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5" w:type="dxa"/>
            <w:noWrap/>
            <w:vAlign w:val="bottom"/>
          </w:tcPr>
          <w:p w14:paraId="1ACC306A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193" w:type="dxa"/>
            <w:gridSpan w:val="3"/>
            <w:noWrap/>
            <w:vAlign w:val="bottom"/>
            <w:hideMark/>
          </w:tcPr>
          <w:p w14:paraId="266A224F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7FA5FA6F" w14:textId="77777777" w:rsidTr="003D241F">
        <w:trPr>
          <w:gridAfter w:val="1"/>
          <w:wAfter w:w="77" w:type="dxa"/>
          <w:trHeight w:val="300"/>
        </w:trPr>
        <w:tc>
          <w:tcPr>
            <w:tcW w:w="1834" w:type="dxa"/>
            <w:gridSpan w:val="3"/>
            <w:noWrap/>
            <w:vAlign w:val="bottom"/>
            <w:hideMark/>
          </w:tcPr>
          <w:p w14:paraId="7C7AA667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91" w:type="dxa"/>
            <w:gridSpan w:val="2"/>
            <w:noWrap/>
            <w:vAlign w:val="bottom"/>
            <w:hideMark/>
          </w:tcPr>
          <w:p w14:paraId="084EA62C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0" w:type="dxa"/>
            <w:gridSpan w:val="2"/>
            <w:noWrap/>
            <w:vAlign w:val="bottom"/>
            <w:hideMark/>
          </w:tcPr>
          <w:p w14:paraId="4C499710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09" w:type="dxa"/>
            <w:gridSpan w:val="2"/>
            <w:noWrap/>
            <w:vAlign w:val="bottom"/>
            <w:hideMark/>
          </w:tcPr>
          <w:p w14:paraId="3E3519AE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3" w:type="dxa"/>
            <w:gridSpan w:val="2"/>
            <w:noWrap/>
            <w:vAlign w:val="bottom"/>
            <w:hideMark/>
          </w:tcPr>
          <w:p w14:paraId="1626EC06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5" w:type="dxa"/>
            <w:gridSpan w:val="4"/>
            <w:noWrap/>
            <w:vAlign w:val="bottom"/>
            <w:hideMark/>
          </w:tcPr>
          <w:p w14:paraId="6E39646A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9" w:type="dxa"/>
            <w:gridSpan w:val="2"/>
          </w:tcPr>
          <w:p w14:paraId="2ACE263A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5" w:type="dxa"/>
            <w:noWrap/>
            <w:vAlign w:val="bottom"/>
          </w:tcPr>
          <w:p w14:paraId="419D5251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193" w:type="dxa"/>
            <w:gridSpan w:val="3"/>
            <w:noWrap/>
            <w:vAlign w:val="bottom"/>
            <w:hideMark/>
          </w:tcPr>
          <w:p w14:paraId="4B6BBFB2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2B421723" w14:textId="77777777" w:rsidTr="003D241F">
        <w:trPr>
          <w:gridAfter w:val="1"/>
          <w:wAfter w:w="77" w:type="dxa"/>
          <w:trHeight w:val="300"/>
        </w:trPr>
        <w:tc>
          <w:tcPr>
            <w:tcW w:w="1834" w:type="dxa"/>
            <w:gridSpan w:val="3"/>
            <w:noWrap/>
            <w:vAlign w:val="bottom"/>
            <w:hideMark/>
          </w:tcPr>
          <w:p w14:paraId="1D856E4F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91" w:type="dxa"/>
            <w:gridSpan w:val="2"/>
            <w:noWrap/>
            <w:vAlign w:val="bottom"/>
            <w:hideMark/>
          </w:tcPr>
          <w:p w14:paraId="22E59B73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0" w:type="dxa"/>
            <w:gridSpan w:val="2"/>
            <w:noWrap/>
            <w:vAlign w:val="bottom"/>
            <w:hideMark/>
          </w:tcPr>
          <w:p w14:paraId="5D8960F2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09" w:type="dxa"/>
            <w:gridSpan w:val="2"/>
            <w:noWrap/>
            <w:vAlign w:val="bottom"/>
            <w:hideMark/>
          </w:tcPr>
          <w:p w14:paraId="7A58F967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3" w:type="dxa"/>
            <w:gridSpan w:val="2"/>
            <w:noWrap/>
            <w:vAlign w:val="bottom"/>
            <w:hideMark/>
          </w:tcPr>
          <w:p w14:paraId="4264EE49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5" w:type="dxa"/>
            <w:gridSpan w:val="4"/>
            <w:noWrap/>
            <w:vAlign w:val="bottom"/>
            <w:hideMark/>
          </w:tcPr>
          <w:p w14:paraId="351648C0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9" w:type="dxa"/>
            <w:gridSpan w:val="2"/>
          </w:tcPr>
          <w:p w14:paraId="32F1CC9C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5" w:type="dxa"/>
            <w:noWrap/>
            <w:vAlign w:val="bottom"/>
          </w:tcPr>
          <w:p w14:paraId="014354DE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193" w:type="dxa"/>
            <w:gridSpan w:val="3"/>
            <w:noWrap/>
            <w:vAlign w:val="bottom"/>
            <w:hideMark/>
          </w:tcPr>
          <w:p w14:paraId="0F1B741C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755E0DEF" w14:textId="77777777" w:rsidTr="003D241F">
        <w:trPr>
          <w:gridAfter w:val="1"/>
          <w:wAfter w:w="77" w:type="dxa"/>
          <w:trHeight w:val="300"/>
        </w:trPr>
        <w:tc>
          <w:tcPr>
            <w:tcW w:w="1834" w:type="dxa"/>
            <w:gridSpan w:val="3"/>
            <w:noWrap/>
            <w:vAlign w:val="bottom"/>
            <w:hideMark/>
          </w:tcPr>
          <w:p w14:paraId="217E6B34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91" w:type="dxa"/>
            <w:gridSpan w:val="2"/>
            <w:noWrap/>
            <w:vAlign w:val="bottom"/>
            <w:hideMark/>
          </w:tcPr>
          <w:p w14:paraId="09E35EAE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0" w:type="dxa"/>
            <w:gridSpan w:val="2"/>
            <w:noWrap/>
            <w:vAlign w:val="bottom"/>
            <w:hideMark/>
          </w:tcPr>
          <w:p w14:paraId="72B3FE8E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09" w:type="dxa"/>
            <w:gridSpan w:val="2"/>
            <w:noWrap/>
            <w:vAlign w:val="bottom"/>
            <w:hideMark/>
          </w:tcPr>
          <w:p w14:paraId="7E397EC3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3" w:type="dxa"/>
            <w:gridSpan w:val="2"/>
            <w:noWrap/>
            <w:vAlign w:val="bottom"/>
            <w:hideMark/>
          </w:tcPr>
          <w:p w14:paraId="7EC0FA18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5" w:type="dxa"/>
            <w:gridSpan w:val="4"/>
            <w:noWrap/>
            <w:vAlign w:val="bottom"/>
            <w:hideMark/>
          </w:tcPr>
          <w:p w14:paraId="4C476347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9" w:type="dxa"/>
            <w:gridSpan w:val="2"/>
          </w:tcPr>
          <w:p w14:paraId="69B87EAC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5" w:type="dxa"/>
            <w:noWrap/>
            <w:vAlign w:val="bottom"/>
          </w:tcPr>
          <w:p w14:paraId="65E06B31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193" w:type="dxa"/>
            <w:gridSpan w:val="3"/>
            <w:noWrap/>
            <w:vAlign w:val="bottom"/>
            <w:hideMark/>
          </w:tcPr>
          <w:p w14:paraId="6D7D276A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26B80A4F" w14:textId="77777777" w:rsidTr="003D241F">
        <w:trPr>
          <w:gridAfter w:val="1"/>
          <w:wAfter w:w="77" w:type="dxa"/>
          <w:trHeight w:val="300"/>
        </w:trPr>
        <w:tc>
          <w:tcPr>
            <w:tcW w:w="1834" w:type="dxa"/>
            <w:gridSpan w:val="3"/>
            <w:noWrap/>
            <w:vAlign w:val="bottom"/>
            <w:hideMark/>
          </w:tcPr>
          <w:p w14:paraId="3449708D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91" w:type="dxa"/>
            <w:gridSpan w:val="2"/>
            <w:noWrap/>
            <w:vAlign w:val="bottom"/>
            <w:hideMark/>
          </w:tcPr>
          <w:p w14:paraId="006FAC44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0" w:type="dxa"/>
            <w:gridSpan w:val="2"/>
            <w:noWrap/>
            <w:vAlign w:val="bottom"/>
            <w:hideMark/>
          </w:tcPr>
          <w:p w14:paraId="5730546A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09" w:type="dxa"/>
            <w:gridSpan w:val="2"/>
            <w:noWrap/>
            <w:vAlign w:val="bottom"/>
            <w:hideMark/>
          </w:tcPr>
          <w:p w14:paraId="74234AAF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3" w:type="dxa"/>
            <w:gridSpan w:val="2"/>
            <w:noWrap/>
            <w:vAlign w:val="bottom"/>
            <w:hideMark/>
          </w:tcPr>
          <w:p w14:paraId="08F521A0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5" w:type="dxa"/>
            <w:gridSpan w:val="4"/>
            <w:noWrap/>
            <w:vAlign w:val="bottom"/>
            <w:hideMark/>
          </w:tcPr>
          <w:p w14:paraId="3F17A8F4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9" w:type="dxa"/>
            <w:gridSpan w:val="2"/>
          </w:tcPr>
          <w:p w14:paraId="09B96A77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5" w:type="dxa"/>
            <w:noWrap/>
            <w:vAlign w:val="bottom"/>
          </w:tcPr>
          <w:p w14:paraId="29361832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193" w:type="dxa"/>
            <w:gridSpan w:val="3"/>
            <w:noWrap/>
            <w:vAlign w:val="bottom"/>
            <w:hideMark/>
          </w:tcPr>
          <w:p w14:paraId="1B4AFC26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0CD78DEB" w14:textId="77777777" w:rsidTr="003D241F">
        <w:trPr>
          <w:gridAfter w:val="1"/>
          <w:wAfter w:w="77" w:type="dxa"/>
          <w:trHeight w:val="300"/>
        </w:trPr>
        <w:tc>
          <w:tcPr>
            <w:tcW w:w="1834" w:type="dxa"/>
            <w:gridSpan w:val="3"/>
            <w:noWrap/>
            <w:vAlign w:val="bottom"/>
            <w:hideMark/>
          </w:tcPr>
          <w:p w14:paraId="7D703DA1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91" w:type="dxa"/>
            <w:gridSpan w:val="2"/>
            <w:noWrap/>
            <w:vAlign w:val="bottom"/>
            <w:hideMark/>
          </w:tcPr>
          <w:p w14:paraId="55F94DE3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0" w:type="dxa"/>
            <w:gridSpan w:val="2"/>
            <w:noWrap/>
            <w:vAlign w:val="bottom"/>
            <w:hideMark/>
          </w:tcPr>
          <w:p w14:paraId="582DD5CE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09" w:type="dxa"/>
            <w:gridSpan w:val="2"/>
            <w:noWrap/>
            <w:vAlign w:val="bottom"/>
            <w:hideMark/>
          </w:tcPr>
          <w:p w14:paraId="71701F97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3" w:type="dxa"/>
            <w:gridSpan w:val="2"/>
            <w:noWrap/>
            <w:vAlign w:val="bottom"/>
            <w:hideMark/>
          </w:tcPr>
          <w:p w14:paraId="7578E94D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5" w:type="dxa"/>
            <w:gridSpan w:val="4"/>
            <w:noWrap/>
            <w:vAlign w:val="bottom"/>
            <w:hideMark/>
          </w:tcPr>
          <w:p w14:paraId="3A9B1C25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9" w:type="dxa"/>
            <w:gridSpan w:val="2"/>
          </w:tcPr>
          <w:p w14:paraId="6B9383F1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5" w:type="dxa"/>
            <w:noWrap/>
            <w:vAlign w:val="bottom"/>
          </w:tcPr>
          <w:p w14:paraId="15399FDA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193" w:type="dxa"/>
            <w:gridSpan w:val="3"/>
            <w:noWrap/>
            <w:vAlign w:val="bottom"/>
            <w:hideMark/>
          </w:tcPr>
          <w:p w14:paraId="5EB625DE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14427EFB" w14:textId="77777777" w:rsidTr="003D241F">
        <w:trPr>
          <w:gridAfter w:val="1"/>
          <w:wAfter w:w="77" w:type="dxa"/>
          <w:trHeight w:val="300"/>
        </w:trPr>
        <w:tc>
          <w:tcPr>
            <w:tcW w:w="1834" w:type="dxa"/>
            <w:gridSpan w:val="3"/>
            <w:noWrap/>
            <w:vAlign w:val="bottom"/>
            <w:hideMark/>
          </w:tcPr>
          <w:p w14:paraId="446C22CC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91" w:type="dxa"/>
            <w:gridSpan w:val="2"/>
            <w:noWrap/>
            <w:vAlign w:val="bottom"/>
            <w:hideMark/>
          </w:tcPr>
          <w:p w14:paraId="037FCF52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0" w:type="dxa"/>
            <w:gridSpan w:val="2"/>
            <w:noWrap/>
            <w:vAlign w:val="bottom"/>
            <w:hideMark/>
          </w:tcPr>
          <w:p w14:paraId="59411CC8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09" w:type="dxa"/>
            <w:gridSpan w:val="2"/>
            <w:noWrap/>
            <w:vAlign w:val="bottom"/>
            <w:hideMark/>
          </w:tcPr>
          <w:p w14:paraId="31FA1400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3" w:type="dxa"/>
            <w:gridSpan w:val="2"/>
            <w:noWrap/>
            <w:vAlign w:val="bottom"/>
            <w:hideMark/>
          </w:tcPr>
          <w:p w14:paraId="61DE1AB1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5" w:type="dxa"/>
            <w:gridSpan w:val="4"/>
            <w:noWrap/>
            <w:vAlign w:val="bottom"/>
            <w:hideMark/>
          </w:tcPr>
          <w:p w14:paraId="20B2D836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9" w:type="dxa"/>
            <w:gridSpan w:val="2"/>
          </w:tcPr>
          <w:p w14:paraId="081D5647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5" w:type="dxa"/>
            <w:noWrap/>
            <w:vAlign w:val="bottom"/>
          </w:tcPr>
          <w:p w14:paraId="6883A048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193" w:type="dxa"/>
            <w:gridSpan w:val="3"/>
            <w:noWrap/>
            <w:vAlign w:val="bottom"/>
            <w:hideMark/>
          </w:tcPr>
          <w:p w14:paraId="1CA8D6BB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2AEDCDAE" w14:textId="77777777" w:rsidTr="003D241F">
        <w:trPr>
          <w:gridAfter w:val="1"/>
          <w:wAfter w:w="77" w:type="dxa"/>
          <w:trHeight w:val="300"/>
        </w:trPr>
        <w:tc>
          <w:tcPr>
            <w:tcW w:w="1834" w:type="dxa"/>
            <w:gridSpan w:val="3"/>
            <w:noWrap/>
            <w:vAlign w:val="bottom"/>
            <w:hideMark/>
          </w:tcPr>
          <w:p w14:paraId="560E1BC1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91" w:type="dxa"/>
            <w:gridSpan w:val="2"/>
            <w:noWrap/>
            <w:vAlign w:val="bottom"/>
            <w:hideMark/>
          </w:tcPr>
          <w:p w14:paraId="764B9A45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0" w:type="dxa"/>
            <w:gridSpan w:val="2"/>
            <w:noWrap/>
            <w:vAlign w:val="bottom"/>
            <w:hideMark/>
          </w:tcPr>
          <w:p w14:paraId="4D6A3D21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09" w:type="dxa"/>
            <w:gridSpan w:val="2"/>
            <w:noWrap/>
            <w:vAlign w:val="bottom"/>
            <w:hideMark/>
          </w:tcPr>
          <w:p w14:paraId="7FB802C3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3" w:type="dxa"/>
            <w:gridSpan w:val="2"/>
            <w:noWrap/>
            <w:vAlign w:val="bottom"/>
            <w:hideMark/>
          </w:tcPr>
          <w:p w14:paraId="514EE2A2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5" w:type="dxa"/>
            <w:gridSpan w:val="4"/>
            <w:noWrap/>
            <w:vAlign w:val="bottom"/>
            <w:hideMark/>
          </w:tcPr>
          <w:p w14:paraId="5A593AFD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9" w:type="dxa"/>
            <w:gridSpan w:val="2"/>
          </w:tcPr>
          <w:p w14:paraId="2C38E975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5" w:type="dxa"/>
            <w:noWrap/>
            <w:vAlign w:val="bottom"/>
          </w:tcPr>
          <w:p w14:paraId="1E60F669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193" w:type="dxa"/>
            <w:gridSpan w:val="3"/>
            <w:noWrap/>
            <w:vAlign w:val="bottom"/>
            <w:hideMark/>
          </w:tcPr>
          <w:p w14:paraId="08D9E9DF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2F5EB5E4" w14:textId="77777777" w:rsidTr="003D241F">
        <w:trPr>
          <w:gridAfter w:val="1"/>
          <w:wAfter w:w="77" w:type="dxa"/>
          <w:trHeight w:val="300"/>
        </w:trPr>
        <w:tc>
          <w:tcPr>
            <w:tcW w:w="1834" w:type="dxa"/>
            <w:gridSpan w:val="3"/>
            <w:noWrap/>
            <w:vAlign w:val="bottom"/>
            <w:hideMark/>
          </w:tcPr>
          <w:p w14:paraId="7FF8527D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91" w:type="dxa"/>
            <w:gridSpan w:val="2"/>
            <w:noWrap/>
            <w:vAlign w:val="bottom"/>
            <w:hideMark/>
          </w:tcPr>
          <w:p w14:paraId="74819425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0" w:type="dxa"/>
            <w:gridSpan w:val="2"/>
            <w:noWrap/>
            <w:vAlign w:val="bottom"/>
            <w:hideMark/>
          </w:tcPr>
          <w:p w14:paraId="2A1D50B2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09" w:type="dxa"/>
            <w:gridSpan w:val="2"/>
            <w:noWrap/>
            <w:vAlign w:val="bottom"/>
            <w:hideMark/>
          </w:tcPr>
          <w:p w14:paraId="41AD7CE1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3" w:type="dxa"/>
            <w:gridSpan w:val="2"/>
            <w:noWrap/>
            <w:vAlign w:val="bottom"/>
            <w:hideMark/>
          </w:tcPr>
          <w:p w14:paraId="379C90C4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5" w:type="dxa"/>
            <w:gridSpan w:val="4"/>
            <w:noWrap/>
            <w:vAlign w:val="bottom"/>
            <w:hideMark/>
          </w:tcPr>
          <w:p w14:paraId="0C6A7E8E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9" w:type="dxa"/>
            <w:gridSpan w:val="2"/>
          </w:tcPr>
          <w:p w14:paraId="6C85CEC5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5" w:type="dxa"/>
            <w:noWrap/>
            <w:vAlign w:val="bottom"/>
          </w:tcPr>
          <w:p w14:paraId="645A5CD1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193" w:type="dxa"/>
            <w:gridSpan w:val="3"/>
            <w:noWrap/>
            <w:vAlign w:val="bottom"/>
            <w:hideMark/>
          </w:tcPr>
          <w:p w14:paraId="79A7A480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0FFCD9DD" w14:textId="77777777" w:rsidTr="003D241F">
        <w:trPr>
          <w:gridAfter w:val="1"/>
          <w:wAfter w:w="77" w:type="dxa"/>
          <w:trHeight w:val="315"/>
        </w:trPr>
        <w:tc>
          <w:tcPr>
            <w:tcW w:w="1834" w:type="dxa"/>
            <w:gridSpan w:val="3"/>
            <w:noWrap/>
            <w:vAlign w:val="bottom"/>
            <w:hideMark/>
          </w:tcPr>
          <w:p w14:paraId="5F74BB2D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91" w:type="dxa"/>
            <w:gridSpan w:val="2"/>
            <w:noWrap/>
            <w:vAlign w:val="bottom"/>
            <w:hideMark/>
          </w:tcPr>
          <w:p w14:paraId="1C3D94E7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0" w:type="dxa"/>
            <w:gridSpan w:val="2"/>
            <w:noWrap/>
            <w:vAlign w:val="bottom"/>
            <w:hideMark/>
          </w:tcPr>
          <w:p w14:paraId="01861672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09" w:type="dxa"/>
            <w:gridSpan w:val="2"/>
            <w:noWrap/>
            <w:vAlign w:val="bottom"/>
            <w:hideMark/>
          </w:tcPr>
          <w:p w14:paraId="1017D38E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3" w:type="dxa"/>
            <w:gridSpan w:val="2"/>
            <w:noWrap/>
            <w:vAlign w:val="bottom"/>
            <w:hideMark/>
          </w:tcPr>
          <w:p w14:paraId="7D1BB4A4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5" w:type="dxa"/>
            <w:gridSpan w:val="4"/>
            <w:noWrap/>
            <w:vAlign w:val="bottom"/>
            <w:hideMark/>
          </w:tcPr>
          <w:p w14:paraId="2AEDFCEA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9" w:type="dxa"/>
            <w:gridSpan w:val="2"/>
          </w:tcPr>
          <w:p w14:paraId="070C6C83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5" w:type="dxa"/>
            <w:noWrap/>
            <w:vAlign w:val="bottom"/>
          </w:tcPr>
          <w:p w14:paraId="02AB865B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193" w:type="dxa"/>
            <w:gridSpan w:val="3"/>
            <w:noWrap/>
            <w:vAlign w:val="bottom"/>
            <w:hideMark/>
          </w:tcPr>
          <w:p w14:paraId="094DFD58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474167AD" w14:textId="77777777" w:rsidTr="003D241F">
        <w:trPr>
          <w:gridAfter w:val="1"/>
          <w:wAfter w:w="77" w:type="dxa"/>
          <w:trHeight w:val="315"/>
        </w:trPr>
        <w:tc>
          <w:tcPr>
            <w:tcW w:w="1834" w:type="dxa"/>
            <w:gridSpan w:val="3"/>
            <w:tcBorders>
              <w:right w:val="nil"/>
            </w:tcBorders>
            <w:noWrap/>
            <w:vAlign w:val="bottom"/>
            <w:hideMark/>
          </w:tcPr>
          <w:p w14:paraId="723EA2ED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91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67FD6321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7ED0E956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09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2F948E37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7120A520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5" w:type="dxa"/>
            <w:gridSpan w:val="4"/>
            <w:tcBorders>
              <w:left w:val="nil"/>
              <w:right w:val="nil"/>
            </w:tcBorders>
            <w:noWrap/>
            <w:vAlign w:val="bottom"/>
            <w:hideMark/>
          </w:tcPr>
          <w:p w14:paraId="0C6BB1F7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9" w:type="dxa"/>
            <w:gridSpan w:val="2"/>
            <w:tcBorders>
              <w:left w:val="nil"/>
              <w:right w:val="nil"/>
            </w:tcBorders>
          </w:tcPr>
          <w:p w14:paraId="1A971598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65" w:type="dxa"/>
            <w:tcBorders>
              <w:left w:val="nil"/>
            </w:tcBorders>
            <w:noWrap/>
            <w:vAlign w:val="bottom"/>
            <w:hideMark/>
          </w:tcPr>
          <w:p w14:paraId="312418EC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2193" w:type="dxa"/>
            <w:gridSpan w:val="3"/>
            <w:noWrap/>
            <w:vAlign w:val="bottom"/>
            <w:hideMark/>
          </w:tcPr>
          <w:p w14:paraId="50DCF21F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3021E347" w14:textId="77777777" w:rsidTr="003D241F">
        <w:trPr>
          <w:gridAfter w:val="1"/>
          <w:wAfter w:w="77" w:type="dxa"/>
          <w:trHeight w:val="300"/>
        </w:trPr>
        <w:tc>
          <w:tcPr>
            <w:tcW w:w="1834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33333E93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91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FF4685D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0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E54A541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09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05496EA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3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082E62DB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69328D9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9" w:type="dxa"/>
            <w:gridSpan w:val="2"/>
            <w:tcBorders>
              <w:left w:val="nil"/>
              <w:bottom w:val="nil"/>
              <w:right w:val="nil"/>
            </w:tcBorders>
          </w:tcPr>
          <w:p w14:paraId="0692FD01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5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000BFB1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193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7C6C935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85223" w:rsidRPr="005F2610" w14:paraId="29E31CFE" w14:textId="77777777" w:rsidTr="003D241F">
        <w:trPr>
          <w:gridAfter w:val="1"/>
          <w:wAfter w:w="77" w:type="dxa"/>
          <w:trHeight w:val="300"/>
        </w:trPr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8D949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48BBB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13FFB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038C0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E2346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C0248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0536F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D838B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C4A80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85223" w:rsidRPr="005F2610" w14:paraId="203C42FB" w14:textId="77777777" w:rsidTr="003D241F">
        <w:trPr>
          <w:gridAfter w:val="1"/>
          <w:wAfter w:w="77" w:type="dxa"/>
          <w:trHeight w:val="300"/>
        </w:trPr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C05EF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C4423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8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EFA42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Руководитель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3A672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52F8A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DAFF3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3EFEC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7E0E9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55F7DC60" w14:textId="77777777" w:rsidTr="003D241F">
        <w:trPr>
          <w:gridAfter w:val="1"/>
          <w:wAfter w:w="77" w:type="dxa"/>
          <w:trHeight w:val="300"/>
        </w:trPr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26615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317BD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2548D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2631E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B141BA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4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34F85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(фамилия, </w:t>
            </w:r>
            <w:proofErr w:type="spellStart"/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имя,отчество</w:t>
            </w:r>
            <w:proofErr w:type="spellEnd"/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C7E57B7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85223" w:rsidRPr="005F2610" w14:paraId="35A29911" w14:textId="77777777" w:rsidTr="003D241F">
        <w:trPr>
          <w:gridAfter w:val="1"/>
          <w:wAfter w:w="77" w:type="dxa"/>
          <w:trHeight w:val="300"/>
        </w:trPr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E2100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4B37A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604D1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3BA4A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3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AAE8618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45B1F10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9" w:type="dxa"/>
            <w:gridSpan w:val="2"/>
            <w:tcBorders>
              <w:left w:val="nil"/>
              <w:bottom w:val="nil"/>
              <w:right w:val="nil"/>
            </w:tcBorders>
          </w:tcPr>
          <w:p w14:paraId="56C36235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5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09B6A57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М.П.</w:t>
            </w:r>
          </w:p>
        </w:tc>
        <w:tc>
          <w:tcPr>
            <w:tcW w:w="2193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054B5257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85223" w:rsidRPr="005F2610" w14:paraId="239FE01D" w14:textId="77777777" w:rsidTr="003D241F">
        <w:trPr>
          <w:gridBefore w:val="1"/>
          <w:gridAfter w:val="2"/>
          <w:wBefore w:w="142" w:type="dxa"/>
          <w:wAfter w:w="302" w:type="dxa"/>
          <w:trHeight w:val="300"/>
        </w:trPr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6E343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96320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C77AD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7F266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52B28FD" w14:textId="77777777" w:rsidR="00A85223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4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06E5E" w14:textId="77777777" w:rsidR="00A85223" w:rsidRPr="00DF60CF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  <w:p w14:paraId="2E26DAAD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lastRenderedPageBreak/>
              <w:t>Форма №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2</w:t>
            </w:r>
          </w:p>
        </w:tc>
      </w:tr>
      <w:tr w:rsidR="00A85223" w:rsidRPr="00015363" w14:paraId="615B35C5" w14:textId="77777777" w:rsidTr="003D241F">
        <w:trPr>
          <w:gridBefore w:val="1"/>
          <w:gridAfter w:val="2"/>
          <w:wBefore w:w="142" w:type="dxa"/>
          <w:wAfter w:w="307" w:type="dxa"/>
          <w:trHeight w:val="300"/>
        </w:trPr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57407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112ED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FD489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E9355C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41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0B6A2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к Договору на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оказание услуг</w:t>
            </w:r>
          </w:p>
        </w:tc>
      </w:tr>
      <w:tr w:rsidR="00A85223" w:rsidRPr="005F2610" w14:paraId="7B014860" w14:textId="77777777" w:rsidTr="003D241F">
        <w:trPr>
          <w:gridBefore w:val="1"/>
          <w:gridAfter w:val="2"/>
          <w:wBefore w:w="142" w:type="dxa"/>
          <w:wAfter w:w="302" w:type="dxa"/>
          <w:trHeight w:val="300"/>
        </w:trPr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A9F5C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04944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77C0F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F51CC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451CCD0" w14:textId="77777777" w:rsidR="00A85223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4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B08E6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от «___» ________ 202_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года</w:t>
            </w:r>
          </w:p>
        </w:tc>
      </w:tr>
      <w:tr w:rsidR="00A85223" w:rsidRPr="005F2610" w14:paraId="6CEF635D" w14:textId="77777777" w:rsidTr="003D241F">
        <w:trPr>
          <w:gridBefore w:val="1"/>
          <w:wBefore w:w="142" w:type="dxa"/>
          <w:trHeight w:val="300"/>
        </w:trPr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28F7F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7E875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DAAF1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3C29B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00D9318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74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0D104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</w:tr>
      <w:tr w:rsidR="00A85223" w:rsidRPr="00266362" w14:paraId="1B5635CF" w14:textId="77777777" w:rsidTr="003D241F">
        <w:trPr>
          <w:gridBefore w:val="1"/>
          <w:wBefore w:w="142" w:type="dxa"/>
          <w:trHeight w:val="300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36C3C99E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948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A7C5B" w14:textId="77777777" w:rsidR="00A85223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Корректировка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начального</w:t>
            </w: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сальдо по услугам</w:t>
            </w:r>
          </w:p>
          <w:p w14:paraId="63216D3F" w14:textId="77777777" w:rsidR="00A85223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  <w:p w14:paraId="146900F3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A85223" w:rsidRPr="005F2610" w14:paraId="0BE937A7" w14:textId="77777777" w:rsidTr="003D241F">
        <w:trPr>
          <w:gridBefore w:val="1"/>
          <w:gridAfter w:val="3"/>
          <w:wBefore w:w="142" w:type="dxa"/>
          <w:wAfter w:w="706" w:type="dxa"/>
          <w:trHeight w:val="315"/>
        </w:trPr>
        <w:tc>
          <w:tcPr>
            <w:tcW w:w="1834" w:type="dxa"/>
            <w:gridSpan w:val="3"/>
            <w:hideMark/>
          </w:tcPr>
          <w:p w14:paraId="555AFD45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Лицевой  счет  ЕРЦ</w:t>
            </w:r>
          </w:p>
        </w:tc>
        <w:tc>
          <w:tcPr>
            <w:tcW w:w="1646" w:type="dxa"/>
            <w:gridSpan w:val="2"/>
            <w:noWrap/>
            <w:hideMark/>
          </w:tcPr>
          <w:p w14:paraId="1EB32D50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Ф.И.О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r w:rsidRPr="00DF60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(не обязательно к заполнению)</w:t>
            </w:r>
          </w:p>
        </w:tc>
        <w:tc>
          <w:tcPr>
            <w:tcW w:w="2394" w:type="dxa"/>
            <w:gridSpan w:val="2"/>
            <w:noWrap/>
            <w:hideMark/>
          </w:tcPr>
          <w:p w14:paraId="5ADE2975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508" w:type="dxa"/>
            <w:gridSpan w:val="4"/>
            <w:noWrap/>
            <w:hideMark/>
          </w:tcPr>
          <w:p w14:paraId="17E94DB7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Дом</w:t>
            </w:r>
          </w:p>
        </w:tc>
        <w:tc>
          <w:tcPr>
            <w:tcW w:w="1174" w:type="dxa"/>
            <w:gridSpan w:val="2"/>
            <w:noWrap/>
            <w:hideMark/>
          </w:tcPr>
          <w:p w14:paraId="6C5721A5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Квартира</w:t>
            </w:r>
          </w:p>
        </w:tc>
        <w:tc>
          <w:tcPr>
            <w:tcW w:w="2558" w:type="dxa"/>
            <w:gridSpan w:val="4"/>
            <w:noWrap/>
            <w:hideMark/>
          </w:tcPr>
          <w:p w14:paraId="65B2B1AC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Сальдо</w:t>
            </w:r>
          </w:p>
        </w:tc>
        <w:tc>
          <w:tcPr>
            <w:tcW w:w="1564" w:type="dxa"/>
          </w:tcPr>
          <w:p w14:paraId="135701B5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Вид услуги</w:t>
            </w:r>
          </w:p>
        </w:tc>
      </w:tr>
      <w:tr w:rsidR="00A85223" w:rsidRPr="005F2610" w14:paraId="01D3BF98" w14:textId="77777777" w:rsidTr="003D241F">
        <w:trPr>
          <w:gridBefore w:val="1"/>
          <w:gridAfter w:val="3"/>
          <w:wBefore w:w="142" w:type="dxa"/>
          <w:wAfter w:w="706" w:type="dxa"/>
          <w:trHeight w:val="300"/>
        </w:trPr>
        <w:tc>
          <w:tcPr>
            <w:tcW w:w="1834" w:type="dxa"/>
            <w:gridSpan w:val="3"/>
            <w:noWrap/>
            <w:vAlign w:val="bottom"/>
            <w:hideMark/>
          </w:tcPr>
          <w:p w14:paraId="0D08AC4E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646" w:type="dxa"/>
            <w:gridSpan w:val="2"/>
            <w:noWrap/>
            <w:vAlign w:val="bottom"/>
            <w:hideMark/>
          </w:tcPr>
          <w:p w14:paraId="20C6ED60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394" w:type="dxa"/>
            <w:gridSpan w:val="2"/>
            <w:noWrap/>
            <w:vAlign w:val="bottom"/>
            <w:hideMark/>
          </w:tcPr>
          <w:p w14:paraId="0A8D48D4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08" w:type="dxa"/>
            <w:gridSpan w:val="4"/>
            <w:noWrap/>
            <w:vAlign w:val="bottom"/>
            <w:hideMark/>
          </w:tcPr>
          <w:p w14:paraId="692FB565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4" w:type="dxa"/>
            <w:gridSpan w:val="2"/>
            <w:noWrap/>
            <w:vAlign w:val="bottom"/>
            <w:hideMark/>
          </w:tcPr>
          <w:p w14:paraId="664ECF5D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58" w:type="dxa"/>
            <w:gridSpan w:val="4"/>
            <w:noWrap/>
            <w:vAlign w:val="bottom"/>
            <w:hideMark/>
          </w:tcPr>
          <w:p w14:paraId="7875FD4C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64" w:type="dxa"/>
          </w:tcPr>
          <w:p w14:paraId="618336A2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</w:tr>
      <w:tr w:rsidR="00A85223" w:rsidRPr="005F2610" w14:paraId="788E3329" w14:textId="77777777" w:rsidTr="003D241F">
        <w:trPr>
          <w:gridBefore w:val="1"/>
          <w:gridAfter w:val="3"/>
          <w:wBefore w:w="142" w:type="dxa"/>
          <w:wAfter w:w="706" w:type="dxa"/>
          <w:trHeight w:val="300"/>
        </w:trPr>
        <w:tc>
          <w:tcPr>
            <w:tcW w:w="1834" w:type="dxa"/>
            <w:gridSpan w:val="3"/>
            <w:noWrap/>
            <w:vAlign w:val="bottom"/>
            <w:hideMark/>
          </w:tcPr>
          <w:p w14:paraId="3369DC6C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646" w:type="dxa"/>
            <w:gridSpan w:val="2"/>
            <w:noWrap/>
            <w:vAlign w:val="bottom"/>
            <w:hideMark/>
          </w:tcPr>
          <w:p w14:paraId="7F39E989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394" w:type="dxa"/>
            <w:gridSpan w:val="2"/>
            <w:noWrap/>
            <w:vAlign w:val="bottom"/>
            <w:hideMark/>
          </w:tcPr>
          <w:p w14:paraId="6BC1167E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08" w:type="dxa"/>
            <w:gridSpan w:val="4"/>
            <w:noWrap/>
            <w:vAlign w:val="bottom"/>
            <w:hideMark/>
          </w:tcPr>
          <w:p w14:paraId="6988C500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4" w:type="dxa"/>
            <w:gridSpan w:val="2"/>
            <w:noWrap/>
            <w:vAlign w:val="bottom"/>
            <w:hideMark/>
          </w:tcPr>
          <w:p w14:paraId="3EFA7A20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558" w:type="dxa"/>
            <w:gridSpan w:val="4"/>
            <w:noWrap/>
            <w:vAlign w:val="bottom"/>
            <w:hideMark/>
          </w:tcPr>
          <w:p w14:paraId="2A2BF166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64" w:type="dxa"/>
          </w:tcPr>
          <w:p w14:paraId="72D88C60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</w:tr>
      <w:tr w:rsidR="00A85223" w:rsidRPr="005F2610" w14:paraId="719553E5" w14:textId="77777777" w:rsidTr="003D241F">
        <w:trPr>
          <w:gridBefore w:val="1"/>
          <w:gridAfter w:val="3"/>
          <w:wBefore w:w="142" w:type="dxa"/>
          <w:wAfter w:w="706" w:type="dxa"/>
          <w:trHeight w:val="300"/>
        </w:trPr>
        <w:tc>
          <w:tcPr>
            <w:tcW w:w="1834" w:type="dxa"/>
            <w:gridSpan w:val="3"/>
            <w:noWrap/>
            <w:vAlign w:val="bottom"/>
            <w:hideMark/>
          </w:tcPr>
          <w:p w14:paraId="024DA881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46" w:type="dxa"/>
            <w:gridSpan w:val="2"/>
            <w:noWrap/>
            <w:vAlign w:val="bottom"/>
            <w:hideMark/>
          </w:tcPr>
          <w:p w14:paraId="78461309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394" w:type="dxa"/>
            <w:gridSpan w:val="2"/>
            <w:noWrap/>
            <w:vAlign w:val="bottom"/>
            <w:hideMark/>
          </w:tcPr>
          <w:p w14:paraId="335526A0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08" w:type="dxa"/>
            <w:gridSpan w:val="4"/>
            <w:noWrap/>
            <w:vAlign w:val="bottom"/>
            <w:hideMark/>
          </w:tcPr>
          <w:p w14:paraId="64B79753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74" w:type="dxa"/>
            <w:gridSpan w:val="2"/>
            <w:noWrap/>
            <w:vAlign w:val="bottom"/>
            <w:hideMark/>
          </w:tcPr>
          <w:p w14:paraId="723524C4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558" w:type="dxa"/>
            <w:gridSpan w:val="4"/>
            <w:noWrap/>
            <w:vAlign w:val="bottom"/>
            <w:hideMark/>
          </w:tcPr>
          <w:p w14:paraId="7BD05654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64" w:type="dxa"/>
          </w:tcPr>
          <w:p w14:paraId="028CE0B6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85223" w:rsidRPr="005F2610" w14:paraId="47CB53F5" w14:textId="77777777" w:rsidTr="003D241F">
        <w:trPr>
          <w:gridBefore w:val="1"/>
          <w:gridAfter w:val="3"/>
          <w:wBefore w:w="142" w:type="dxa"/>
          <w:wAfter w:w="706" w:type="dxa"/>
          <w:trHeight w:val="300"/>
        </w:trPr>
        <w:tc>
          <w:tcPr>
            <w:tcW w:w="1834" w:type="dxa"/>
            <w:gridSpan w:val="3"/>
            <w:noWrap/>
            <w:vAlign w:val="bottom"/>
            <w:hideMark/>
          </w:tcPr>
          <w:p w14:paraId="08C077BA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46" w:type="dxa"/>
            <w:gridSpan w:val="2"/>
            <w:noWrap/>
            <w:vAlign w:val="bottom"/>
            <w:hideMark/>
          </w:tcPr>
          <w:p w14:paraId="5ABDC49B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394" w:type="dxa"/>
            <w:gridSpan w:val="2"/>
            <w:noWrap/>
            <w:vAlign w:val="bottom"/>
            <w:hideMark/>
          </w:tcPr>
          <w:p w14:paraId="3D2C4454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08" w:type="dxa"/>
            <w:gridSpan w:val="4"/>
            <w:noWrap/>
            <w:vAlign w:val="bottom"/>
            <w:hideMark/>
          </w:tcPr>
          <w:p w14:paraId="66461212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74" w:type="dxa"/>
            <w:gridSpan w:val="2"/>
            <w:noWrap/>
            <w:vAlign w:val="bottom"/>
            <w:hideMark/>
          </w:tcPr>
          <w:p w14:paraId="2930284A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558" w:type="dxa"/>
            <w:gridSpan w:val="4"/>
            <w:noWrap/>
            <w:vAlign w:val="bottom"/>
            <w:hideMark/>
          </w:tcPr>
          <w:p w14:paraId="37865A01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64" w:type="dxa"/>
          </w:tcPr>
          <w:p w14:paraId="383797E7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85223" w:rsidRPr="005F2610" w14:paraId="6BFDDD32" w14:textId="77777777" w:rsidTr="003D241F">
        <w:trPr>
          <w:gridBefore w:val="1"/>
          <w:gridAfter w:val="3"/>
          <w:wBefore w:w="142" w:type="dxa"/>
          <w:wAfter w:w="706" w:type="dxa"/>
          <w:trHeight w:val="300"/>
        </w:trPr>
        <w:tc>
          <w:tcPr>
            <w:tcW w:w="1834" w:type="dxa"/>
            <w:gridSpan w:val="3"/>
            <w:noWrap/>
            <w:vAlign w:val="bottom"/>
            <w:hideMark/>
          </w:tcPr>
          <w:p w14:paraId="5E60AC14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46" w:type="dxa"/>
            <w:gridSpan w:val="2"/>
            <w:noWrap/>
            <w:vAlign w:val="bottom"/>
            <w:hideMark/>
          </w:tcPr>
          <w:p w14:paraId="3DB65F72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394" w:type="dxa"/>
            <w:gridSpan w:val="2"/>
            <w:noWrap/>
            <w:vAlign w:val="bottom"/>
            <w:hideMark/>
          </w:tcPr>
          <w:p w14:paraId="18786CA3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08" w:type="dxa"/>
            <w:gridSpan w:val="4"/>
            <w:noWrap/>
            <w:vAlign w:val="bottom"/>
            <w:hideMark/>
          </w:tcPr>
          <w:p w14:paraId="5EEC62FC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74" w:type="dxa"/>
            <w:gridSpan w:val="2"/>
            <w:noWrap/>
            <w:vAlign w:val="bottom"/>
            <w:hideMark/>
          </w:tcPr>
          <w:p w14:paraId="2D9E391C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558" w:type="dxa"/>
            <w:gridSpan w:val="4"/>
            <w:noWrap/>
            <w:vAlign w:val="bottom"/>
            <w:hideMark/>
          </w:tcPr>
          <w:p w14:paraId="2A01BFAA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64" w:type="dxa"/>
          </w:tcPr>
          <w:p w14:paraId="2022A418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85223" w:rsidRPr="005F2610" w14:paraId="34E68C44" w14:textId="77777777" w:rsidTr="003D241F">
        <w:trPr>
          <w:gridBefore w:val="1"/>
          <w:gridAfter w:val="3"/>
          <w:wBefore w:w="142" w:type="dxa"/>
          <w:wAfter w:w="706" w:type="dxa"/>
          <w:trHeight w:val="300"/>
        </w:trPr>
        <w:tc>
          <w:tcPr>
            <w:tcW w:w="1834" w:type="dxa"/>
            <w:gridSpan w:val="3"/>
            <w:noWrap/>
            <w:vAlign w:val="bottom"/>
            <w:hideMark/>
          </w:tcPr>
          <w:p w14:paraId="051BB503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46" w:type="dxa"/>
            <w:gridSpan w:val="2"/>
            <w:noWrap/>
            <w:vAlign w:val="bottom"/>
            <w:hideMark/>
          </w:tcPr>
          <w:p w14:paraId="12FBF2A8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394" w:type="dxa"/>
            <w:gridSpan w:val="2"/>
            <w:noWrap/>
            <w:vAlign w:val="bottom"/>
            <w:hideMark/>
          </w:tcPr>
          <w:p w14:paraId="6698E435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08" w:type="dxa"/>
            <w:gridSpan w:val="4"/>
            <w:noWrap/>
            <w:vAlign w:val="bottom"/>
            <w:hideMark/>
          </w:tcPr>
          <w:p w14:paraId="1277A28B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74" w:type="dxa"/>
            <w:gridSpan w:val="2"/>
            <w:noWrap/>
            <w:vAlign w:val="bottom"/>
            <w:hideMark/>
          </w:tcPr>
          <w:p w14:paraId="12A36772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558" w:type="dxa"/>
            <w:gridSpan w:val="4"/>
            <w:noWrap/>
            <w:vAlign w:val="bottom"/>
            <w:hideMark/>
          </w:tcPr>
          <w:p w14:paraId="21C435B1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64" w:type="dxa"/>
          </w:tcPr>
          <w:p w14:paraId="7F4C8065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85223" w:rsidRPr="005F2610" w14:paraId="369E0480" w14:textId="77777777" w:rsidTr="003D241F">
        <w:trPr>
          <w:gridBefore w:val="1"/>
          <w:gridAfter w:val="3"/>
          <w:wBefore w:w="142" w:type="dxa"/>
          <w:wAfter w:w="706" w:type="dxa"/>
          <w:trHeight w:val="300"/>
        </w:trPr>
        <w:tc>
          <w:tcPr>
            <w:tcW w:w="1834" w:type="dxa"/>
            <w:gridSpan w:val="3"/>
            <w:noWrap/>
            <w:vAlign w:val="bottom"/>
            <w:hideMark/>
          </w:tcPr>
          <w:p w14:paraId="0B9FE400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46" w:type="dxa"/>
            <w:gridSpan w:val="2"/>
            <w:noWrap/>
            <w:vAlign w:val="bottom"/>
            <w:hideMark/>
          </w:tcPr>
          <w:p w14:paraId="0FFA7891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394" w:type="dxa"/>
            <w:gridSpan w:val="2"/>
            <w:noWrap/>
            <w:vAlign w:val="bottom"/>
            <w:hideMark/>
          </w:tcPr>
          <w:p w14:paraId="16F01EBB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08" w:type="dxa"/>
            <w:gridSpan w:val="4"/>
            <w:noWrap/>
            <w:vAlign w:val="bottom"/>
            <w:hideMark/>
          </w:tcPr>
          <w:p w14:paraId="14D7AD6D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74" w:type="dxa"/>
            <w:gridSpan w:val="2"/>
            <w:noWrap/>
            <w:vAlign w:val="bottom"/>
            <w:hideMark/>
          </w:tcPr>
          <w:p w14:paraId="3124D8A2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558" w:type="dxa"/>
            <w:gridSpan w:val="4"/>
            <w:noWrap/>
            <w:vAlign w:val="bottom"/>
            <w:hideMark/>
          </w:tcPr>
          <w:p w14:paraId="6D9794DE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64" w:type="dxa"/>
          </w:tcPr>
          <w:p w14:paraId="6B36F691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85223" w:rsidRPr="005F2610" w14:paraId="68512FBB" w14:textId="77777777" w:rsidTr="003D241F">
        <w:trPr>
          <w:gridBefore w:val="1"/>
          <w:gridAfter w:val="3"/>
          <w:wBefore w:w="142" w:type="dxa"/>
          <w:wAfter w:w="706" w:type="dxa"/>
          <w:trHeight w:val="300"/>
        </w:trPr>
        <w:tc>
          <w:tcPr>
            <w:tcW w:w="1834" w:type="dxa"/>
            <w:gridSpan w:val="3"/>
            <w:noWrap/>
            <w:vAlign w:val="bottom"/>
            <w:hideMark/>
          </w:tcPr>
          <w:p w14:paraId="671F64A9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46" w:type="dxa"/>
            <w:gridSpan w:val="2"/>
            <w:noWrap/>
            <w:vAlign w:val="bottom"/>
            <w:hideMark/>
          </w:tcPr>
          <w:p w14:paraId="3A659025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394" w:type="dxa"/>
            <w:gridSpan w:val="2"/>
            <w:noWrap/>
            <w:vAlign w:val="bottom"/>
            <w:hideMark/>
          </w:tcPr>
          <w:p w14:paraId="6557B2BB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08" w:type="dxa"/>
            <w:gridSpan w:val="4"/>
            <w:noWrap/>
            <w:vAlign w:val="bottom"/>
            <w:hideMark/>
          </w:tcPr>
          <w:p w14:paraId="7070A139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74" w:type="dxa"/>
            <w:gridSpan w:val="2"/>
            <w:noWrap/>
            <w:vAlign w:val="bottom"/>
            <w:hideMark/>
          </w:tcPr>
          <w:p w14:paraId="2BE5FA20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558" w:type="dxa"/>
            <w:gridSpan w:val="4"/>
            <w:noWrap/>
            <w:vAlign w:val="bottom"/>
            <w:hideMark/>
          </w:tcPr>
          <w:p w14:paraId="30B95F30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64" w:type="dxa"/>
          </w:tcPr>
          <w:p w14:paraId="52858BCE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85223" w:rsidRPr="005F2610" w14:paraId="58549898" w14:textId="77777777" w:rsidTr="003D241F">
        <w:trPr>
          <w:gridBefore w:val="1"/>
          <w:gridAfter w:val="3"/>
          <w:wBefore w:w="142" w:type="dxa"/>
          <w:wAfter w:w="706" w:type="dxa"/>
          <w:trHeight w:val="300"/>
        </w:trPr>
        <w:tc>
          <w:tcPr>
            <w:tcW w:w="1834" w:type="dxa"/>
            <w:gridSpan w:val="3"/>
            <w:noWrap/>
            <w:vAlign w:val="bottom"/>
            <w:hideMark/>
          </w:tcPr>
          <w:p w14:paraId="0DA1073B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46" w:type="dxa"/>
            <w:gridSpan w:val="2"/>
            <w:noWrap/>
            <w:vAlign w:val="bottom"/>
            <w:hideMark/>
          </w:tcPr>
          <w:p w14:paraId="759F244B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394" w:type="dxa"/>
            <w:gridSpan w:val="2"/>
            <w:noWrap/>
            <w:vAlign w:val="bottom"/>
            <w:hideMark/>
          </w:tcPr>
          <w:p w14:paraId="7540447C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08" w:type="dxa"/>
            <w:gridSpan w:val="4"/>
            <w:noWrap/>
            <w:vAlign w:val="bottom"/>
            <w:hideMark/>
          </w:tcPr>
          <w:p w14:paraId="3D9030F9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74" w:type="dxa"/>
            <w:gridSpan w:val="2"/>
            <w:noWrap/>
            <w:vAlign w:val="bottom"/>
            <w:hideMark/>
          </w:tcPr>
          <w:p w14:paraId="5FB397E6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558" w:type="dxa"/>
            <w:gridSpan w:val="4"/>
            <w:noWrap/>
            <w:vAlign w:val="bottom"/>
            <w:hideMark/>
          </w:tcPr>
          <w:p w14:paraId="07D72B6C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64" w:type="dxa"/>
          </w:tcPr>
          <w:p w14:paraId="64A9920B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85223" w:rsidRPr="005F2610" w14:paraId="6B08916B" w14:textId="77777777" w:rsidTr="003D241F">
        <w:trPr>
          <w:gridBefore w:val="1"/>
          <w:gridAfter w:val="3"/>
          <w:wBefore w:w="142" w:type="dxa"/>
          <w:wAfter w:w="706" w:type="dxa"/>
          <w:trHeight w:val="300"/>
        </w:trPr>
        <w:tc>
          <w:tcPr>
            <w:tcW w:w="1834" w:type="dxa"/>
            <w:gridSpan w:val="3"/>
            <w:noWrap/>
            <w:vAlign w:val="bottom"/>
            <w:hideMark/>
          </w:tcPr>
          <w:p w14:paraId="406EEEF0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46" w:type="dxa"/>
            <w:gridSpan w:val="2"/>
            <w:noWrap/>
            <w:vAlign w:val="bottom"/>
            <w:hideMark/>
          </w:tcPr>
          <w:p w14:paraId="7AD1405B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394" w:type="dxa"/>
            <w:gridSpan w:val="2"/>
            <w:noWrap/>
            <w:vAlign w:val="bottom"/>
            <w:hideMark/>
          </w:tcPr>
          <w:p w14:paraId="489ED4BA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08" w:type="dxa"/>
            <w:gridSpan w:val="4"/>
            <w:noWrap/>
            <w:vAlign w:val="bottom"/>
            <w:hideMark/>
          </w:tcPr>
          <w:p w14:paraId="1053AC2E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74" w:type="dxa"/>
            <w:gridSpan w:val="2"/>
            <w:noWrap/>
            <w:vAlign w:val="bottom"/>
            <w:hideMark/>
          </w:tcPr>
          <w:p w14:paraId="7501148F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558" w:type="dxa"/>
            <w:gridSpan w:val="4"/>
            <w:noWrap/>
            <w:vAlign w:val="bottom"/>
            <w:hideMark/>
          </w:tcPr>
          <w:p w14:paraId="457EA676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64" w:type="dxa"/>
          </w:tcPr>
          <w:p w14:paraId="26C4E817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85223" w:rsidRPr="005F2610" w14:paraId="0483B182" w14:textId="77777777" w:rsidTr="003D241F">
        <w:trPr>
          <w:gridBefore w:val="1"/>
          <w:gridAfter w:val="3"/>
          <w:wBefore w:w="142" w:type="dxa"/>
          <w:wAfter w:w="706" w:type="dxa"/>
          <w:trHeight w:val="300"/>
        </w:trPr>
        <w:tc>
          <w:tcPr>
            <w:tcW w:w="1834" w:type="dxa"/>
            <w:gridSpan w:val="3"/>
            <w:noWrap/>
            <w:vAlign w:val="bottom"/>
            <w:hideMark/>
          </w:tcPr>
          <w:p w14:paraId="42BFB89F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46" w:type="dxa"/>
            <w:gridSpan w:val="2"/>
            <w:noWrap/>
            <w:vAlign w:val="bottom"/>
            <w:hideMark/>
          </w:tcPr>
          <w:p w14:paraId="501A8440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394" w:type="dxa"/>
            <w:gridSpan w:val="2"/>
            <w:noWrap/>
            <w:vAlign w:val="bottom"/>
            <w:hideMark/>
          </w:tcPr>
          <w:p w14:paraId="245078F2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08" w:type="dxa"/>
            <w:gridSpan w:val="4"/>
            <w:noWrap/>
            <w:vAlign w:val="bottom"/>
            <w:hideMark/>
          </w:tcPr>
          <w:p w14:paraId="3E3CB2C2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74" w:type="dxa"/>
            <w:gridSpan w:val="2"/>
            <w:noWrap/>
            <w:vAlign w:val="bottom"/>
            <w:hideMark/>
          </w:tcPr>
          <w:p w14:paraId="39A283F5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558" w:type="dxa"/>
            <w:gridSpan w:val="4"/>
            <w:noWrap/>
            <w:vAlign w:val="bottom"/>
            <w:hideMark/>
          </w:tcPr>
          <w:p w14:paraId="2AAD32C9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64" w:type="dxa"/>
          </w:tcPr>
          <w:p w14:paraId="51820842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85223" w:rsidRPr="005F2610" w14:paraId="26036D54" w14:textId="77777777" w:rsidTr="003D241F">
        <w:trPr>
          <w:gridBefore w:val="1"/>
          <w:gridAfter w:val="3"/>
          <w:wBefore w:w="142" w:type="dxa"/>
          <w:wAfter w:w="706" w:type="dxa"/>
          <w:trHeight w:val="300"/>
        </w:trPr>
        <w:tc>
          <w:tcPr>
            <w:tcW w:w="1834" w:type="dxa"/>
            <w:gridSpan w:val="3"/>
            <w:noWrap/>
            <w:vAlign w:val="bottom"/>
            <w:hideMark/>
          </w:tcPr>
          <w:p w14:paraId="4B3D806C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46" w:type="dxa"/>
            <w:gridSpan w:val="2"/>
            <w:noWrap/>
            <w:vAlign w:val="bottom"/>
            <w:hideMark/>
          </w:tcPr>
          <w:p w14:paraId="117491EB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394" w:type="dxa"/>
            <w:gridSpan w:val="2"/>
            <w:noWrap/>
            <w:vAlign w:val="bottom"/>
            <w:hideMark/>
          </w:tcPr>
          <w:p w14:paraId="400EA050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08" w:type="dxa"/>
            <w:gridSpan w:val="4"/>
            <w:noWrap/>
            <w:vAlign w:val="bottom"/>
            <w:hideMark/>
          </w:tcPr>
          <w:p w14:paraId="0C2902E5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74" w:type="dxa"/>
            <w:gridSpan w:val="2"/>
            <w:noWrap/>
            <w:vAlign w:val="bottom"/>
            <w:hideMark/>
          </w:tcPr>
          <w:p w14:paraId="1C60B8E6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558" w:type="dxa"/>
            <w:gridSpan w:val="4"/>
            <w:noWrap/>
            <w:vAlign w:val="bottom"/>
            <w:hideMark/>
          </w:tcPr>
          <w:p w14:paraId="45A221C0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64" w:type="dxa"/>
          </w:tcPr>
          <w:p w14:paraId="77F5A68D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85223" w:rsidRPr="005F2610" w14:paraId="6473979C" w14:textId="77777777" w:rsidTr="003D241F">
        <w:trPr>
          <w:gridBefore w:val="1"/>
          <w:gridAfter w:val="3"/>
          <w:wBefore w:w="142" w:type="dxa"/>
          <w:wAfter w:w="706" w:type="dxa"/>
          <w:trHeight w:val="300"/>
        </w:trPr>
        <w:tc>
          <w:tcPr>
            <w:tcW w:w="1834" w:type="dxa"/>
            <w:gridSpan w:val="3"/>
            <w:noWrap/>
            <w:vAlign w:val="bottom"/>
            <w:hideMark/>
          </w:tcPr>
          <w:p w14:paraId="6C85FDF7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46" w:type="dxa"/>
            <w:gridSpan w:val="2"/>
            <w:noWrap/>
            <w:vAlign w:val="bottom"/>
            <w:hideMark/>
          </w:tcPr>
          <w:p w14:paraId="6B6CCD63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394" w:type="dxa"/>
            <w:gridSpan w:val="2"/>
            <w:noWrap/>
            <w:vAlign w:val="bottom"/>
            <w:hideMark/>
          </w:tcPr>
          <w:p w14:paraId="48103518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08" w:type="dxa"/>
            <w:gridSpan w:val="4"/>
            <w:noWrap/>
            <w:vAlign w:val="bottom"/>
            <w:hideMark/>
          </w:tcPr>
          <w:p w14:paraId="30D1A360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74" w:type="dxa"/>
            <w:gridSpan w:val="2"/>
            <w:noWrap/>
            <w:vAlign w:val="bottom"/>
            <w:hideMark/>
          </w:tcPr>
          <w:p w14:paraId="7575628D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558" w:type="dxa"/>
            <w:gridSpan w:val="4"/>
            <w:noWrap/>
            <w:vAlign w:val="bottom"/>
            <w:hideMark/>
          </w:tcPr>
          <w:p w14:paraId="3352C2C5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64" w:type="dxa"/>
          </w:tcPr>
          <w:p w14:paraId="0906C9AD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85223" w:rsidRPr="005F2610" w14:paraId="4ABC4070" w14:textId="77777777" w:rsidTr="003D241F">
        <w:trPr>
          <w:gridBefore w:val="1"/>
          <w:gridAfter w:val="3"/>
          <w:wBefore w:w="142" w:type="dxa"/>
          <w:wAfter w:w="706" w:type="dxa"/>
          <w:trHeight w:val="300"/>
        </w:trPr>
        <w:tc>
          <w:tcPr>
            <w:tcW w:w="1834" w:type="dxa"/>
            <w:gridSpan w:val="3"/>
            <w:noWrap/>
            <w:vAlign w:val="bottom"/>
            <w:hideMark/>
          </w:tcPr>
          <w:p w14:paraId="418C2A7E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46" w:type="dxa"/>
            <w:gridSpan w:val="2"/>
            <w:noWrap/>
            <w:vAlign w:val="bottom"/>
            <w:hideMark/>
          </w:tcPr>
          <w:p w14:paraId="3946F00D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394" w:type="dxa"/>
            <w:gridSpan w:val="2"/>
            <w:noWrap/>
            <w:vAlign w:val="bottom"/>
            <w:hideMark/>
          </w:tcPr>
          <w:p w14:paraId="7173F91D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08" w:type="dxa"/>
            <w:gridSpan w:val="4"/>
            <w:noWrap/>
            <w:vAlign w:val="bottom"/>
            <w:hideMark/>
          </w:tcPr>
          <w:p w14:paraId="0928B7F0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74" w:type="dxa"/>
            <w:gridSpan w:val="2"/>
            <w:noWrap/>
            <w:vAlign w:val="bottom"/>
            <w:hideMark/>
          </w:tcPr>
          <w:p w14:paraId="7A2522F6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558" w:type="dxa"/>
            <w:gridSpan w:val="4"/>
            <w:noWrap/>
            <w:vAlign w:val="bottom"/>
            <w:hideMark/>
          </w:tcPr>
          <w:p w14:paraId="7DBB4115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64" w:type="dxa"/>
          </w:tcPr>
          <w:p w14:paraId="13BCBD70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85223" w:rsidRPr="005F2610" w14:paraId="2FF72608" w14:textId="77777777" w:rsidTr="003D241F">
        <w:trPr>
          <w:gridBefore w:val="1"/>
          <w:gridAfter w:val="3"/>
          <w:wBefore w:w="142" w:type="dxa"/>
          <w:wAfter w:w="706" w:type="dxa"/>
          <w:trHeight w:val="300"/>
        </w:trPr>
        <w:tc>
          <w:tcPr>
            <w:tcW w:w="1834" w:type="dxa"/>
            <w:gridSpan w:val="3"/>
            <w:noWrap/>
            <w:vAlign w:val="bottom"/>
            <w:hideMark/>
          </w:tcPr>
          <w:p w14:paraId="3300DEDB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46" w:type="dxa"/>
            <w:gridSpan w:val="2"/>
            <w:noWrap/>
            <w:vAlign w:val="bottom"/>
            <w:hideMark/>
          </w:tcPr>
          <w:p w14:paraId="43724D0D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394" w:type="dxa"/>
            <w:gridSpan w:val="2"/>
            <w:noWrap/>
            <w:vAlign w:val="bottom"/>
            <w:hideMark/>
          </w:tcPr>
          <w:p w14:paraId="1302CF3B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08" w:type="dxa"/>
            <w:gridSpan w:val="4"/>
            <w:noWrap/>
            <w:vAlign w:val="bottom"/>
            <w:hideMark/>
          </w:tcPr>
          <w:p w14:paraId="6DD4C64D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74" w:type="dxa"/>
            <w:gridSpan w:val="2"/>
            <w:noWrap/>
            <w:vAlign w:val="bottom"/>
            <w:hideMark/>
          </w:tcPr>
          <w:p w14:paraId="16C856D6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558" w:type="dxa"/>
            <w:gridSpan w:val="4"/>
            <w:noWrap/>
            <w:vAlign w:val="bottom"/>
            <w:hideMark/>
          </w:tcPr>
          <w:p w14:paraId="1EB801B9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64" w:type="dxa"/>
          </w:tcPr>
          <w:p w14:paraId="1426CF9B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85223" w:rsidRPr="005F2610" w14:paraId="0FA97F6C" w14:textId="77777777" w:rsidTr="003D241F">
        <w:trPr>
          <w:gridBefore w:val="1"/>
          <w:gridAfter w:val="3"/>
          <w:wBefore w:w="142" w:type="dxa"/>
          <w:wAfter w:w="706" w:type="dxa"/>
          <w:trHeight w:val="315"/>
        </w:trPr>
        <w:tc>
          <w:tcPr>
            <w:tcW w:w="1834" w:type="dxa"/>
            <w:gridSpan w:val="3"/>
            <w:noWrap/>
            <w:vAlign w:val="bottom"/>
            <w:hideMark/>
          </w:tcPr>
          <w:p w14:paraId="377AC7A4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46" w:type="dxa"/>
            <w:gridSpan w:val="2"/>
            <w:noWrap/>
            <w:vAlign w:val="bottom"/>
            <w:hideMark/>
          </w:tcPr>
          <w:p w14:paraId="7C49A409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394" w:type="dxa"/>
            <w:gridSpan w:val="2"/>
            <w:noWrap/>
            <w:vAlign w:val="bottom"/>
            <w:hideMark/>
          </w:tcPr>
          <w:p w14:paraId="3026D5B9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08" w:type="dxa"/>
            <w:gridSpan w:val="4"/>
            <w:noWrap/>
            <w:vAlign w:val="bottom"/>
            <w:hideMark/>
          </w:tcPr>
          <w:p w14:paraId="5CE1D5C6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74" w:type="dxa"/>
            <w:gridSpan w:val="2"/>
            <w:noWrap/>
            <w:vAlign w:val="bottom"/>
            <w:hideMark/>
          </w:tcPr>
          <w:p w14:paraId="5ED2F647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558" w:type="dxa"/>
            <w:gridSpan w:val="4"/>
            <w:noWrap/>
            <w:vAlign w:val="bottom"/>
            <w:hideMark/>
          </w:tcPr>
          <w:p w14:paraId="5E3EEA77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64" w:type="dxa"/>
          </w:tcPr>
          <w:p w14:paraId="2EB5CDEB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85223" w:rsidRPr="005F2610" w14:paraId="05D417ED" w14:textId="77777777" w:rsidTr="003D241F">
        <w:trPr>
          <w:gridBefore w:val="1"/>
          <w:gridAfter w:val="3"/>
          <w:wBefore w:w="142" w:type="dxa"/>
          <w:wAfter w:w="706" w:type="dxa"/>
          <w:trHeight w:val="315"/>
        </w:trPr>
        <w:tc>
          <w:tcPr>
            <w:tcW w:w="1834" w:type="dxa"/>
            <w:gridSpan w:val="3"/>
            <w:tcBorders>
              <w:right w:val="nil"/>
            </w:tcBorders>
            <w:noWrap/>
            <w:vAlign w:val="bottom"/>
            <w:hideMark/>
          </w:tcPr>
          <w:p w14:paraId="748A1DE9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46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71AA5F04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394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300C0188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08" w:type="dxa"/>
            <w:gridSpan w:val="4"/>
            <w:tcBorders>
              <w:left w:val="nil"/>
              <w:right w:val="nil"/>
            </w:tcBorders>
            <w:noWrap/>
            <w:vAlign w:val="bottom"/>
            <w:hideMark/>
          </w:tcPr>
          <w:p w14:paraId="57A39998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74" w:type="dxa"/>
            <w:gridSpan w:val="2"/>
            <w:tcBorders>
              <w:left w:val="nil"/>
            </w:tcBorders>
            <w:noWrap/>
            <w:vAlign w:val="bottom"/>
            <w:hideMark/>
          </w:tcPr>
          <w:p w14:paraId="3A48383B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2558" w:type="dxa"/>
            <w:gridSpan w:val="4"/>
            <w:noWrap/>
            <w:vAlign w:val="bottom"/>
            <w:hideMark/>
          </w:tcPr>
          <w:p w14:paraId="7FA20B5E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564" w:type="dxa"/>
          </w:tcPr>
          <w:p w14:paraId="069B107C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A85223" w:rsidRPr="005F2610" w14:paraId="372A13F4" w14:textId="77777777" w:rsidTr="003D241F">
        <w:trPr>
          <w:gridBefore w:val="1"/>
          <w:wBefore w:w="142" w:type="dxa"/>
          <w:trHeight w:val="300"/>
        </w:trPr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69F63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D6CF5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9E499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38324" w14:textId="77777777" w:rsidR="00A85223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729AF9CE" w14:textId="77777777" w:rsidR="00A85223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3E6E4C19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86A2317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0F230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7E432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138E23F4" w14:textId="77777777" w:rsidTr="003D241F">
        <w:trPr>
          <w:gridBefore w:val="1"/>
          <w:wBefore w:w="142" w:type="dxa"/>
          <w:trHeight w:val="300"/>
        </w:trPr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C3D8C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20FC1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34E89" w14:textId="77777777" w:rsidR="00A85223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Руководитель</w:t>
            </w:r>
          </w:p>
          <w:p w14:paraId="6A689510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97" w:type="dxa"/>
            <w:gridSpan w:val="5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92B88F6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263232C4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745" w:type="dxa"/>
            <w:gridSpan w:val="6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ED2442B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(фамилия, </w:t>
            </w:r>
            <w:proofErr w:type="spellStart"/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имя,отчество</w:t>
            </w:r>
            <w:proofErr w:type="spellEnd"/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A85223" w:rsidRPr="005F2610" w14:paraId="12C27F07" w14:textId="77777777" w:rsidTr="003D241F">
        <w:trPr>
          <w:gridBefore w:val="1"/>
          <w:wBefore w:w="142" w:type="dxa"/>
          <w:trHeight w:val="300"/>
        </w:trPr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604B5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7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F6F04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2CF6F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97" w:type="dxa"/>
            <w:gridSpan w:val="5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55CAD25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F6B136C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80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9D4EBCD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26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86701F3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М.П.</w:t>
            </w:r>
          </w:p>
        </w:tc>
      </w:tr>
    </w:tbl>
    <w:p w14:paraId="4A8FE86A" w14:textId="77777777" w:rsidR="00A85223" w:rsidRPr="005F2610" w:rsidRDefault="00A85223" w:rsidP="00A8522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307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843"/>
        <w:gridCol w:w="1984"/>
        <w:gridCol w:w="1984"/>
        <w:gridCol w:w="1985"/>
        <w:gridCol w:w="2865"/>
        <w:gridCol w:w="6"/>
      </w:tblGrid>
      <w:tr w:rsidR="00A85223" w:rsidRPr="005F2610" w14:paraId="1F4473F5" w14:textId="77777777" w:rsidTr="003D241F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3FF2E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144EE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E214B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03B5A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19DF8" w14:textId="77777777" w:rsidR="00A85223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  <w:p w14:paraId="67C62EB9" w14:textId="77777777" w:rsidR="00A85223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  <w:p w14:paraId="38FB6452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Форма №3</w:t>
            </w:r>
          </w:p>
        </w:tc>
      </w:tr>
      <w:tr w:rsidR="00A85223" w:rsidRPr="00015363" w14:paraId="6C7422CA" w14:textId="77777777" w:rsidTr="003D241F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15380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D12A4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0FFCE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2870F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к Договору на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оказание услуг</w:t>
            </w:r>
          </w:p>
        </w:tc>
      </w:tr>
      <w:tr w:rsidR="00A85223" w:rsidRPr="005F2610" w14:paraId="62BB5F1F" w14:textId="77777777" w:rsidTr="003D241F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77F24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56750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93CBB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BB583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F4BCA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от «___» ________ 202_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года</w:t>
            </w:r>
          </w:p>
        </w:tc>
      </w:tr>
      <w:tr w:rsidR="00A85223" w:rsidRPr="005F2610" w14:paraId="31438DAB" w14:textId="77777777" w:rsidTr="003D241F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D00D4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59351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15D26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F42AA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D2EA7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</w:tr>
      <w:tr w:rsidR="00A85223" w:rsidRPr="005F2610" w14:paraId="6A8CE3D8" w14:textId="77777777" w:rsidTr="003D241F">
        <w:trPr>
          <w:trHeight w:val="300"/>
        </w:trPr>
        <w:tc>
          <w:tcPr>
            <w:tcW w:w="1307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E9A2A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Ввод сторонних платежей</w:t>
            </w:r>
          </w:p>
        </w:tc>
      </w:tr>
      <w:tr w:rsidR="00A85223" w:rsidRPr="005F2610" w14:paraId="214781CC" w14:textId="77777777" w:rsidTr="003D241F">
        <w:trPr>
          <w:gridAfter w:val="1"/>
          <w:wAfter w:w="6" w:type="dxa"/>
          <w:trHeight w:val="315"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A0DC437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D2D374A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AAEEC66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3AFC8B6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9B3EF25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6EA3030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85223" w:rsidRPr="005F2610" w14:paraId="28AC0E8B" w14:textId="77777777" w:rsidTr="003D241F">
        <w:trPr>
          <w:gridAfter w:val="1"/>
          <w:wAfter w:w="6" w:type="dxa"/>
          <w:trHeight w:val="315"/>
        </w:trPr>
        <w:tc>
          <w:tcPr>
            <w:tcW w:w="2410" w:type="dxa"/>
            <w:hideMark/>
          </w:tcPr>
          <w:p w14:paraId="4F4B3936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Лицевой  счет  ЕРЦ</w:t>
            </w:r>
          </w:p>
        </w:tc>
        <w:tc>
          <w:tcPr>
            <w:tcW w:w="1843" w:type="dxa"/>
            <w:noWrap/>
            <w:hideMark/>
          </w:tcPr>
          <w:p w14:paraId="13DEBF1C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984" w:type="dxa"/>
            <w:noWrap/>
          </w:tcPr>
          <w:p w14:paraId="63565DA0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Дом</w:t>
            </w:r>
          </w:p>
        </w:tc>
        <w:tc>
          <w:tcPr>
            <w:tcW w:w="1984" w:type="dxa"/>
            <w:noWrap/>
          </w:tcPr>
          <w:p w14:paraId="0352B5C5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Квартира</w:t>
            </w:r>
          </w:p>
        </w:tc>
        <w:tc>
          <w:tcPr>
            <w:tcW w:w="1985" w:type="dxa"/>
            <w:noWrap/>
          </w:tcPr>
          <w:p w14:paraId="1713F699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Сумма оплаты</w:t>
            </w:r>
          </w:p>
        </w:tc>
        <w:tc>
          <w:tcPr>
            <w:tcW w:w="2865" w:type="dxa"/>
            <w:noWrap/>
          </w:tcPr>
          <w:p w14:paraId="73E80F9E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Вид услуги</w:t>
            </w:r>
          </w:p>
        </w:tc>
      </w:tr>
      <w:tr w:rsidR="00A85223" w:rsidRPr="005F2610" w14:paraId="7B54988C" w14:textId="77777777" w:rsidTr="003D241F">
        <w:trPr>
          <w:gridAfter w:val="1"/>
          <w:wAfter w:w="6" w:type="dxa"/>
          <w:trHeight w:val="300"/>
        </w:trPr>
        <w:tc>
          <w:tcPr>
            <w:tcW w:w="2410" w:type="dxa"/>
            <w:noWrap/>
            <w:vAlign w:val="bottom"/>
            <w:hideMark/>
          </w:tcPr>
          <w:p w14:paraId="6BB6C4EF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5DADE7E1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73A581AB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2F6C82A5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14:paraId="70DCC1CA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60035805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3A6F4E14" w14:textId="77777777" w:rsidTr="003D241F">
        <w:trPr>
          <w:gridAfter w:val="1"/>
          <w:wAfter w:w="6" w:type="dxa"/>
          <w:trHeight w:val="300"/>
        </w:trPr>
        <w:tc>
          <w:tcPr>
            <w:tcW w:w="2410" w:type="dxa"/>
            <w:noWrap/>
            <w:vAlign w:val="bottom"/>
            <w:hideMark/>
          </w:tcPr>
          <w:p w14:paraId="776D1FCD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3069FFDF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6D89E65A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5E56EA74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14:paraId="476D4360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45BE8E8B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78638C5A" w14:textId="77777777" w:rsidTr="003D241F">
        <w:trPr>
          <w:gridAfter w:val="1"/>
          <w:wAfter w:w="6" w:type="dxa"/>
          <w:trHeight w:val="300"/>
        </w:trPr>
        <w:tc>
          <w:tcPr>
            <w:tcW w:w="2410" w:type="dxa"/>
            <w:noWrap/>
            <w:vAlign w:val="bottom"/>
            <w:hideMark/>
          </w:tcPr>
          <w:p w14:paraId="5B13181A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06907830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6F5F7BA3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3D1710E1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14:paraId="38EF5A89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51710898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57644B11" w14:textId="77777777" w:rsidTr="003D241F">
        <w:trPr>
          <w:gridAfter w:val="1"/>
          <w:wAfter w:w="6" w:type="dxa"/>
          <w:trHeight w:val="300"/>
        </w:trPr>
        <w:tc>
          <w:tcPr>
            <w:tcW w:w="2410" w:type="dxa"/>
            <w:noWrap/>
            <w:vAlign w:val="bottom"/>
            <w:hideMark/>
          </w:tcPr>
          <w:p w14:paraId="1E0C506F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59766FFD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2FB3298F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074E14F7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14:paraId="5986FC2E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2A85503F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5C5ED7BC" w14:textId="77777777" w:rsidTr="003D241F">
        <w:trPr>
          <w:gridAfter w:val="1"/>
          <w:wAfter w:w="6" w:type="dxa"/>
          <w:trHeight w:val="300"/>
        </w:trPr>
        <w:tc>
          <w:tcPr>
            <w:tcW w:w="2410" w:type="dxa"/>
            <w:noWrap/>
            <w:vAlign w:val="bottom"/>
            <w:hideMark/>
          </w:tcPr>
          <w:p w14:paraId="3DA09E46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55E4A7C3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4004D6DB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14B3626F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14:paraId="40D3EBC1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1D082421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682E022D" w14:textId="77777777" w:rsidTr="003D241F">
        <w:trPr>
          <w:gridAfter w:val="1"/>
          <w:wAfter w:w="6" w:type="dxa"/>
          <w:trHeight w:val="300"/>
        </w:trPr>
        <w:tc>
          <w:tcPr>
            <w:tcW w:w="2410" w:type="dxa"/>
            <w:noWrap/>
            <w:vAlign w:val="bottom"/>
            <w:hideMark/>
          </w:tcPr>
          <w:p w14:paraId="3D8727A8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05092224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4A6F64D7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2E7C7AED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14:paraId="7884A25F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13561345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3356D7BD" w14:textId="77777777" w:rsidTr="003D241F">
        <w:trPr>
          <w:gridAfter w:val="1"/>
          <w:wAfter w:w="6" w:type="dxa"/>
          <w:trHeight w:val="300"/>
        </w:trPr>
        <w:tc>
          <w:tcPr>
            <w:tcW w:w="2410" w:type="dxa"/>
            <w:noWrap/>
            <w:vAlign w:val="bottom"/>
            <w:hideMark/>
          </w:tcPr>
          <w:p w14:paraId="48165675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1BFFA5BE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39861854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68603218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14:paraId="4D6EABEB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29C6311C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3A0D1F9D" w14:textId="77777777" w:rsidTr="003D241F">
        <w:trPr>
          <w:gridAfter w:val="1"/>
          <w:wAfter w:w="6" w:type="dxa"/>
          <w:trHeight w:val="300"/>
        </w:trPr>
        <w:tc>
          <w:tcPr>
            <w:tcW w:w="2410" w:type="dxa"/>
            <w:noWrap/>
            <w:vAlign w:val="bottom"/>
            <w:hideMark/>
          </w:tcPr>
          <w:p w14:paraId="259F3BF6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68CC1F16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79D17D35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74BD61DF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14:paraId="20609F86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35D4A6BB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5C925E2E" w14:textId="77777777" w:rsidTr="003D241F">
        <w:trPr>
          <w:gridAfter w:val="1"/>
          <w:wAfter w:w="6" w:type="dxa"/>
          <w:trHeight w:val="300"/>
        </w:trPr>
        <w:tc>
          <w:tcPr>
            <w:tcW w:w="2410" w:type="dxa"/>
            <w:noWrap/>
            <w:vAlign w:val="bottom"/>
            <w:hideMark/>
          </w:tcPr>
          <w:p w14:paraId="24828F0C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3FB67E00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570C9A25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1982569C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14:paraId="384157FE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3DD98364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7C8525AE" w14:textId="77777777" w:rsidTr="003D241F">
        <w:trPr>
          <w:gridAfter w:val="1"/>
          <w:wAfter w:w="6" w:type="dxa"/>
          <w:trHeight w:val="300"/>
        </w:trPr>
        <w:tc>
          <w:tcPr>
            <w:tcW w:w="2410" w:type="dxa"/>
            <w:noWrap/>
            <w:vAlign w:val="bottom"/>
            <w:hideMark/>
          </w:tcPr>
          <w:p w14:paraId="7633F628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42774881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75254CF5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330659E0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14:paraId="15B2BE6B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053FD2C3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3D214C87" w14:textId="77777777" w:rsidTr="003D241F">
        <w:trPr>
          <w:gridAfter w:val="1"/>
          <w:wAfter w:w="6" w:type="dxa"/>
          <w:trHeight w:val="300"/>
        </w:trPr>
        <w:tc>
          <w:tcPr>
            <w:tcW w:w="2410" w:type="dxa"/>
            <w:noWrap/>
            <w:vAlign w:val="bottom"/>
            <w:hideMark/>
          </w:tcPr>
          <w:p w14:paraId="1B036FCF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6DE52BBE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0BCC062C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2D157A10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14:paraId="2BF87482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759A57A5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7021226E" w14:textId="77777777" w:rsidTr="003D241F">
        <w:trPr>
          <w:gridAfter w:val="1"/>
          <w:wAfter w:w="6" w:type="dxa"/>
          <w:trHeight w:val="300"/>
        </w:trPr>
        <w:tc>
          <w:tcPr>
            <w:tcW w:w="2410" w:type="dxa"/>
            <w:noWrap/>
            <w:vAlign w:val="bottom"/>
            <w:hideMark/>
          </w:tcPr>
          <w:p w14:paraId="4181ACFC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26D62680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008FC602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26ABF579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14:paraId="2DF4E605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2729229A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0FC56913" w14:textId="77777777" w:rsidTr="003D241F">
        <w:trPr>
          <w:gridAfter w:val="1"/>
          <w:wAfter w:w="6" w:type="dxa"/>
          <w:trHeight w:val="300"/>
        </w:trPr>
        <w:tc>
          <w:tcPr>
            <w:tcW w:w="2410" w:type="dxa"/>
            <w:noWrap/>
            <w:vAlign w:val="bottom"/>
            <w:hideMark/>
          </w:tcPr>
          <w:p w14:paraId="4232CC29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31CF1C3C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717AED61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13F19C4D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14:paraId="3705E567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783E796E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32863850" w14:textId="77777777" w:rsidTr="003D241F">
        <w:trPr>
          <w:gridAfter w:val="1"/>
          <w:wAfter w:w="6" w:type="dxa"/>
          <w:trHeight w:val="315"/>
        </w:trPr>
        <w:tc>
          <w:tcPr>
            <w:tcW w:w="2410" w:type="dxa"/>
            <w:noWrap/>
            <w:vAlign w:val="bottom"/>
            <w:hideMark/>
          </w:tcPr>
          <w:p w14:paraId="235CB7F9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370A9C88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2D23D56A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52BF0C56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14:paraId="06492E5D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40846793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7F31E2F1" w14:textId="77777777" w:rsidTr="003D241F">
        <w:trPr>
          <w:gridAfter w:val="1"/>
          <w:wAfter w:w="6" w:type="dxa"/>
          <w:trHeight w:val="315"/>
        </w:trPr>
        <w:tc>
          <w:tcPr>
            <w:tcW w:w="2410" w:type="dxa"/>
            <w:tcBorders>
              <w:right w:val="nil"/>
            </w:tcBorders>
            <w:noWrap/>
            <w:vAlign w:val="bottom"/>
            <w:hideMark/>
          </w:tcPr>
          <w:p w14:paraId="622B1A98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left w:val="nil"/>
              <w:right w:val="nil"/>
            </w:tcBorders>
            <w:noWrap/>
            <w:vAlign w:val="bottom"/>
            <w:hideMark/>
          </w:tcPr>
          <w:p w14:paraId="2AA828A4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tcBorders>
              <w:left w:val="nil"/>
              <w:right w:val="nil"/>
            </w:tcBorders>
            <w:noWrap/>
            <w:vAlign w:val="bottom"/>
            <w:hideMark/>
          </w:tcPr>
          <w:p w14:paraId="102BD2E1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tcBorders>
              <w:left w:val="nil"/>
              <w:right w:val="nil"/>
            </w:tcBorders>
            <w:noWrap/>
            <w:vAlign w:val="bottom"/>
            <w:hideMark/>
          </w:tcPr>
          <w:p w14:paraId="7C45B729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5" w:type="dxa"/>
            <w:tcBorders>
              <w:left w:val="nil"/>
            </w:tcBorders>
            <w:noWrap/>
            <w:vAlign w:val="bottom"/>
            <w:hideMark/>
          </w:tcPr>
          <w:p w14:paraId="19908D4B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2865" w:type="dxa"/>
            <w:noWrap/>
            <w:vAlign w:val="bottom"/>
            <w:hideMark/>
          </w:tcPr>
          <w:p w14:paraId="59893137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1BC98A5B" w14:textId="77777777" w:rsidTr="003D241F">
        <w:trPr>
          <w:gridAfter w:val="1"/>
          <w:wAfter w:w="6" w:type="dxa"/>
          <w:trHeight w:val="300"/>
        </w:trPr>
        <w:tc>
          <w:tcPr>
            <w:tcW w:w="241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37DC4132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7BDE891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B8FCE80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06F1FDD0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0CA2CB0A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865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C53F421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A85223" w:rsidRPr="005F2610" w14:paraId="6984EF05" w14:textId="77777777" w:rsidTr="003D241F">
        <w:trPr>
          <w:gridAfter w:val="1"/>
          <w:wAfter w:w="6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D7BE9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74B9F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CF285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0B78D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E70F7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09E48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85223" w:rsidRPr="005F2610" w14:paraId="623CFA8B" w14:textId="77777777" w:rsidTr="003D241F">
        <w:trPr>
          <w:gridAfter w:val="1"/>
          <w:wAfter w:w="6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27BDE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6C073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1DC95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8340C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Руководитель</w:t>
            </w: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B6163C2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34A4F85E" w14:textId="77777777" w:rsidTr="003D241F">
        <w:trPr>
          <w:gridAfter w:val="1"/>
          <w:wAfter w:w="6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48415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BEE73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77CEE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0976C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B2DBF5C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65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3512FDF2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(фамилия, имя, отчество)</w:t>
            </w:r>
          </w:p>
        </w:tc>
      </w:tr>
      <w:tr w:rsidR="00A85223" w:rsidRPr="005F2610" w14:paraId="049402E6" w14:textId="77777777" w:rsidTr="003D241F">
        <w:trPr>
          <w:gridAfter w:val="1"/>
          <w:wAfter w:w="6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9049E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2EC67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3FE70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4F26A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4C3B9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5434E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М.П.</w:t>
            </w:r>
          </w:p>
        </w:tc>
      </w:tr>
    </w:tbl>
    <w:p w14:paraId="3D3FD2D3" w14:textId="77777777" w:rsidR="00A85223" w:rsidRDefault="00A85223" w:rsidP="00A85223">
      <w:pPr>
        <w:spacing w:after="20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14:paraId="5487B501" w14:textId="77777777" w:rsidR="00A85223" w:rsidRPr="00B560E2" w:rsidRDefault="00A85223" w:rsidP="00A85223">
      <w:pPr>
        <w:spacing w:after="20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tbl>
      <w:tblPr>
        <w:tblW w:w="9058" w:type="dxa"/>
        <w:jc w:val="right"/>
        <w:tblLook w:val="04A0" w:firstRow="1" w:lastRow="0" w:firstColumn="1" w:lastColumn="0" w:noHBand="0" w:noVBand="1"/>
      </w:tblPr>
      <w:tblGrid>
        <w:gridCol w:w="9058"/>
      </w:tblGrid>
      <w:tr w:rsidR="00A85223" w:rsidRPr="005F2610" w14:paraId="78163B17" w14:textId="77777777" w:rsidTr="003D241F">
        <w:trPr>
          <w:trHeight w:val="300"/>
          <w:jc w:val="right"/>
        </w:trPr>
        <w:tc>
          <w:tcPr>
            <w:tcW w:w="9058" w:type="dxa"/>
            <w:noWrap/>
            <w:vAlign w:val="bottom"/>
            <w:hideMark/>
          </w:tcPr>
          <w:p w14:paraId="7537C4B9" w14:textId="77777777" w:rsidR="00A85223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  <w:p w14:paraId="7782D37B" w14:textId="77777777" w:rsidR="00A85223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  <w:p w14:paraId="70F813A3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Форма №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4</w:t>
            </w:r>
          </w:p>
        </w:tc>
      </w:tr>
      <w:tr w:rsidR="00A85223" w:rsidRPr="00015363" w14:paraId="158FE4CA" w14:textId="77777777" w:rsidTr="003D241F">
        <w:trPr>
          <w:trHeight w:val="300"/>
          <w:jc w:val="right"/>
        </w:trPr>
        <w:tc>
          <w:tcPr>
            <w:tcW w:w="9058" w:type="dxa"/>
            <w:noWrap/>
            <w:vAlign w:val="bottom"/>
            <w:hideMark/>
          </w:tcPr>
          <w:p w14:paraId="07E5CA55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lastRenderedPageBreak/>
              <w:t xml:space="preserve">к Договору на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оказание услуг</w:t>
            </w:r>
          </w:p>
        </w:tc>
      </w:tr>
      <w:tr w:rsidR="00A85223" w:rsidRPr="005F2610" w14:paraId="229CA66E" w14:textId="77777777" w:rsidTr="003D241F">
        <w:trPr>
          <w:trHeight w:val="300"/>
          <w:jc w:val="right"/>
        </w:trPr>
        <w:tc>
          <w:tcPr>
            <w:tcW w:w="9058" w:type="dxa"/>
            <w:noWrap/>
            <w:vAlign w:val="bottom"/>
            <w:hideMark/>
          </w:tcPr>
          <w:p w14:paraId="4C48DEEA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от «___» ________ 202_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года</w:t>
            </w:r>
          </w:p>
        </w:tc>
      </w:tr>
    </w:tbl>
    <w:p w14:paraId="6EA98141" w14:textId="77777777" w:rsidR="00A85223" w:rsidRDefault="00A85223" w:rsidP="00A8522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77D09CC3" w14:textId="77777777" w:rsidR="00A85223" w:rsidRPr="00B560E2" w:rsidRDefault="00A85223" w:rsidP="00A85223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B560E2">
        <w:rPr>
          <w:rFonts w:ascii="Times New Roman" w:hAnsi="Times New Roman" w:cs="Times New Roman"/>
          <w:b/>
        </w:rPr>
        <w:t>Ввод</w:t>
      </w:r>
      <w:proofErr w:type="spellEnd"/>
      <w:r w:rsidRPr="00B560E2">
        <w:rPr>
          <w:rFonts w:ascii="Times New Roman" w:hAnsi="Times New Roman" w:cs="Times New Roman"/>
          <w:b/>
        </w:rPr>
        <w:t xml:space="preserve"> </w:t>
      </w:r>
      <w:proofErr w:type="spellStart"/>
      <w:r w:rsidRPr="00B560E2">
        <w:rPr>
          <w:rFonts w:ascii="Times New Roman" w:hAnsi="Times New Roman" w:cs="Times New Roman"/>
          <w:b/>
        </w:rPr>
        <w:t>корректировок</w:t>
      </w:r>
      <w:proofErr w:type="spellEnd"/>
      <w:r w:rsidRPr="00B560E2">
        <w:rPr>
          <w:rFonts w:ascii="Times New Roman" w:hAnsi="Times New Roman" w:cs="Times New Roman"/>
          <w:b/>
        </w:rPr>
        <w:t xml:space="preserve"> </w:t>
      </w:r>
      <w:proofErr w:type="spellStart"/>
      <w:r w:rsidRPr="00B560E2">
        <w:rPr>
          <w:rFonts w:ascii="Times New Roman" w:hAnsi="Times New Roman" w:cs="Times New Roman"/>
          <w:b/>
        </w:rPr>
        <w:t>по</w:t>
      </w:r>
      <w:proofErr w:type="spellEnd"/>
      <w:r w:rsidRPr="00B560E2">
        <w:rPr>
          <w:rFonts w:ascii="Times New Roman" w:hAnsi="Times New Roman" w:cs="Times New Roman"/>
          <w:b/>
        </w:rPr>
        <w:t xml:space="preserve"> </w:t>
      </w:r>
      <w:proofErr w:type="spellStart"/>
      <w:r w:rsidRPr="00B560E2">
        <w:rPr>
          <w:rFonts w:ascii="Times New Roman" w:hAnsi="Times New Roman" w:cs="Times New Roman"/>
          <w:b/>
        </w:rPr>
        <w:t>услугам</w:t>
      </w:r>
      <w:proofErr w:type="spellEnd"/>
    </w:p>
    <w:p w14:paraId="191AD250" w14:textId="77777777" w:rsidR="00A85223" w:rsidRPr="005F2610" w:rsidRDefault="00A85223" w:rsidP="00A85223">
      <w:pPr>
        <w:spacing w:after="20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tbl>
      <w:tblPr>
        <w:tblW w:w="13476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151"/>
        <w:gridCol w:w="1337"/>
        <w:gridCol w:w="859"/>
        <w:gridCol w:w="1017"/>
        <w:gridCol w:w="1308"/>
        <w:gridCol w:w="1211"/>
        <w:gridCol w:w="1211"/>
        <w:gridCol w:w="6"/>
        <w:gridCol w:w="1634"/>
        <w:gridCol w:w="1567"/>
        <w:gridCol w:w="1144"/>
        <w:gridCol w:w="6"/>
      </w:tblGrid>
      <w:tr w:rsidR="00A85223" w:rsidRPr="0012348A" w14:paraId="41B4C6D9" w14:textId="77777777" w:rsidTr="003D241F">
        <w:trPr>
          <w:gridAfter w:val="1"/>
          <w:wAfter w:w="6" w:type="dxa"/>
          <w:trHeight w:val="720"/>
        </w:trPr>
        <w:tc>
          <w:tcPr>
            <w:tcW w:w="1025" w:type="dxa"/>
            <w:vMerge w:val="restart"/>
            <w:hideMark/>
          </w:tcPr>
          <w:p w14:paraId="35030913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Лицевой  счет  ЕРЦ</w:t>
            </w:r>
          </w:p>
        </w:tc>
        <w:tc>
          <w:tcPr>
            <w:tcW w:w="1151" w:type="dxa"/>
            <w:vMerge w:val="restart"/>
            <w:hideMark/>
          </w:tcPr>
          <w:p w14:paraId="507FF8B7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Вид услуги</w:t>
            </w:r>
          </w:p>
        </w:tc>
        <w:tc>
          <w:tcPr>
            <w:tcW w:w="1337" w:type="dxa"/>
            <w:vMerge w:val="restart"/>
            <w:noWrap/>
            <w:hideMark/>
          </w:tcPr>
          <w:p w14:paraId="58756403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859" w:type="dxa"/>
            <w:vMerge w:val="restart"/>
            <w:noWrap/>
            <w:hideMark/>
          </w:tcPr>
          <w:p w14:paraId="2A8AB7A2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Дом</w:t>
            </w:r>
          </w:p>
        </w:tc>
        <w:tc>
          <w:tcPr>
            <w:tcW w:w="1017" w:type="dxa"/>
            <w:vMerge w:val="restart"/>
            <w:hideMark/>
          </w:tcPr>
          <w:p w14:paraId="26B394F3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Квартира</w:t>
            </w:r>
          </w:p>
        </w:tc>
        <w:tc>
          <w:tcPr>
            <w:tcW w:w="1308" w:type="dxa"/>
          </w:tcPr>
          <w:p w14:paraId="5265F29C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ФИО </w:t>
            </w:r>
            <w:r w:rsidRPr="00DF60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(не обязательно к заполнению)</w:t>
            </w:r>
          </w:p>
        </w:tc>
        <w:tc>
          <w:tcPr>
            <w:tcW w:w="1211" w:type="dxa"/>
            <w:noWrap/>
            <w:hideMark/>
          </w:tcPr>
          <w:p w14:paraId="2C193DB0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площадь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помещения</w:t>
            </w:r>
          </w:p>
        </w:tc>
        <w:tc>
          <w:tcPr>
            <w:tcW w:w="1211" w:type="dxa"/>
          </w:tcPr>
          <w:p w14:paraId="5F605BCE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тариф</w:t>
            </w:r>
          </w:p>
        </w:tc>
        <w:tc>
          <w:tcPr>
            <w:tcW w:w="1640" w:type="dxa"/>
            <w:gridSpan w:val="2"/>
          </w:tcPr>
          <w:p w14:paraId="0EAEE9FF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ФИО </w:t>
            </w:r>
            <w:r w:rsidRPr="00DF60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(не обязательно к заполнению)</w:t>
            </w:r>
          </w:p>
        </w:tc>
        <w:tc>
          <w:tcPr>
            <w:tcW w:w="1567" w:type="dxa"/>
          </w:tcPr>
          <w:p w14:paraId="67538E49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площадь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помещения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noWrap/>
          </w:tcPr>
          <w:p w14:paraId="0B867EA2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тариф</w:t>
            </w:r>
          </w:p>
        </w:tc>
      </w:tr>
      <w:tr w:rsidR="00A85223" w:rsidRPr="0012348A" w14:paraId="1A658909" w14:textId="77777777" w:rsidTr="003D241F">
        <w:trPr>
          <w:trHeight w:val="315"/>
        </w:trPr>
        <w:tc>
          <w:tcPr>
            <w:tcW w:w="1025" w:type="dxa"/>
            <w:vMerge/>
            <w:vAlign w:val="center"/>
            <w:hideMark/>
          </w:tcPr>
          <w:p w14:paraId="4F3D3CEF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14:paraId="7B578F50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337" w:type="dxa"/>
            <w:vMerge/>
            <w:vAlign w:val="center"/>
            <w:hideMark/>
          </w:tcPr>
          <w:p w14:paraId="6921DEE1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14:paraId="53705074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16CB4F81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736" w:type="dxa"/>
            <w:gridSpan w:val="4"/>
          </w:tcPr>
          <w:p w14:paraId="10B5C7C8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начальное</w:t>
            </w:r>
          </w:p>
        </w:tc>
        <w:tc>
          <w:tcPr>
            <w:tcW w:w="4351" w:type="dxa"/>
            <w:gridSpan w:val="4"/>
            <w:tcBorders>
              <w:right w:val="single" w:sz="4" w:space="0" w:color="auto"/>
            </w:tcBorders>
          </w:tcPr>
          <w:p w14:paraId="28BDF4D0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конечное</w:t>
            </w:r>
          </w:p>
        </w:tc>
      </w:tr>
      <w:tr w:rsidR="00A85223" w:rsidRPr="0012348A" w14:paraId="2BCA2213" w14:textId="77777777" w:rsidTr="003D241F">
        <w:trPr>
          <w:gridAfter w:val="1"/>
          <w:wAfter w:w="6" w:type="dxa"/>
          <w:trHeight w:val="300"/>
        </w:trPr>
        <w:tc>
          <w:tcPr>
            <w:tcW w:w="1025" w:type="dxa"/>
            <w:noWrap/>
            <w:vAlign w:val="bottom"/>
            <w:hideMark/>
          </w:tcPr>
          <w:p w14:paraId="4446DDF5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51" w:type="dxa"/>
            <w:noWrap/>
            <w:vAlign w:val="bottom"/>
            <w:hideMark/>
          </w:tcPr>
          <w:p w14:paraId="6DBDE8FA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337" w:type="dxa"/>
            <w:noWrap/>
            <w:vAlign w:val="bottom"/>
            <w:hideMark/>
          </w:tcPr>
          <w:p w14:paraId="299FAB05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859" w:type="dxa"/>
            <w:noWrap/>
            <w:vAlign w:val="bottom"/>
            <w:hideMark/>
          </w:tcPr>
          <w:p w14:paraId="6D709D61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145285C8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308" w:type="dxa"/>
          </w:tcPr>
          <w:p w14:paraId="3CE300BB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211" w:type="dxa"/>
            <w:noWrap/>
            <w:vAlign w:val="bottom"/>
            <w:hideMark/>
          </w:tcPr>
          <w:p w14:paraId="6B9FCCD0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6C814152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640" w:type="dxa"/>
            <w:gridSpan w:val="2"/>
          </w:tcPr>
          <w:p w14:paraId="35B3C713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567" w:type="dxa"/>
            <w:noWrap/>
            <w:vAlign w:val="bottom"/>
            <w:hideMark/>
          </w:tcPr>
          <w:p w14:paraId="4CE8E71D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1DF71AC1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A85223" w:rsidRPr="0012348A" w14:paraId="5520179F" w14:textId="77777777" w:rsidTr="003D241F">
        <w:trPr>
          <w:gridAfter w:val="1"/>
          <w:wAfter w:w="6" w:type="dxa"/>
          <w:trHeight w:val="300"/>
        </w:trPr>
        <w:tc>
          <w:tcPr>
            <w:tcW w:w="1025" w:type="dxa"/>
            <w:noWrap/>
            <w:vAlign w:val="bottom"/>
            <w:hideMark/>
          </w:tcPr>
          <w:p w14:paraId="048A0314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1" w:type="dxa"/>
            <w:noWrap/>
            <w:vAlign w:val="bottom"/>
            <w:hideMark/>
          </w:tcPr>
          <w:p w14:paraId="3DA4D761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37" w:type="dxa"/>
            <w:noWrap/>
            <w:vAlign w:val="bottom"/>
            <w:hideMark/>
          </w:tcPr>
          <w:p w14:paraId="77E77828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59" w:type="dxa"/>
            <w:noWrap/>
            <w:vAlign w:val="bottom"/>
            <w:hideMark/>
          </w:tcPr>
          <w:p w14:paraId="05F98128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4FDCA14A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08" w:type="dxa"/>
          </w:tcPr>
          <w:p w14:paraId="5E2471D7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noWrap/>
            <w:vAlign w:val="bottom"/>
            <w:hideMark/>
          </w:tcPr>
          <w:p w14:paraId="37303CC4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5098081D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40" w:type="dxa"/>
            <w:gridSpan w:val="2"/>
          </w:tcPr>
          <w:p w14:paraId="737C235D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67" w:type="dxa"/>
            <w:noWrap/>
            <w:vAlign w:val="bottom"/>
            <w:hideMark/>
          </w:tcPr>
          <w:p w14:paraId="7C659706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605FC547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12348A" w14:paraId="315D9C73" w14:textId="77777777" w:rsidTr="003D241F">
        <w:trPr>
          <w:gridAfter w:val="1"/>
          <w:wAfter w:w="6" w:type="dxa"/>
          <w:trHeight w:val="300"/>
        </w:trPr>
        <w:tc>
          <w:tcPr>
            <w:tcW w:w="1025" w:type="dxa"/>
            <w:noWrap/>
            <w:vAlign w:val="bottom"/>
            <w:hideMark/>
          </w:tcPr>
          <w:p w14:paraId="4B371F01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1" w:type="dxa"/>
            <w:noWrap/>
            <w:vAlign w:val="bottom"/>
            <w:hideMark/>
          </w:tcPr>
          <w:p w14:paraId="1CAD46F4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37" w:type="dxa"/>
            <w:noWrap/>
            <w:vAlign w:val="bottom"/>
            <w:hideMark/>
          </w:tcPr>
          <w:p w14:paraId="3E87AD19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59" w:type="dxa"/>
            <w:noWrap/>
            <w:vAlign w:val="bottom"/>
            <w:hideMark/>
          </w:tcPr>
          <w:p w14:paraId="7608633B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3AD3D5C1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08" w:type="dxa"/>
          </w:tcPr>
          <w:p w14:paraId="6BBC28C0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noWrap/>
            <w:vAlign w:val="bottom"/>
            <w:hideMark/>
          </w:tcPr>
          <w:p w14:paraId="2C742D36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7FF733F9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40" w:type="dxa"/>
            <w:gridSpan w:val="2"/>
          </w:tcPr>
          <w:p w14:paraId="4991E2F9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67" w:type="dxa"/>
            <w:noWrap/>
            <w:vAlign w:val="bottom"/>
            <w:hideMark/>
          </w:tcPr>
          <w:p w14:paraId="7CBD4CAF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0533DACD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12348A" w14:paraId="4C364DBA" w14:textId="77777777" w:rsidTr="003D241F">
        <w:trPr>
          <w:gridAfter w:val="1"/>
          <w:wAfter w:w="6" w:type="dxa"/>
          <w:trHeight w:val="300"/>
        </w:trPr>
        <w:tc>
          <w:tcPr>
            <w:tcW w:w="1025" w:type="dxa"/>
            <w:noWrap/>
            <w:vAlign w:val="bottom"/>
            <w:hideMark/>
          </w:tcPr>
          <w:p w14:paraId="6F47C788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1" w:type="dxa"/>
            <w:noWrap/>
            <w:vAlign w:val="bottom"/>
            <w:hideMark/>
          </w:tcPr>
          <w:p w14:paraId="2FBEB1DB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37" w:type="dxa"/>
            <w:noWrap/>
            <w:vAlign w:val="bottom"/>
            <w:hideMark/>
          </w:tcPr>
          <w:p w14:paraId="41B9E55E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59" w:type="dxa"/>
            <w:noWrap/>
            <w:vAlign w:val="bottom"/>
            <w:hideMark/>
          </w:tcPr>
          <w:p w14:paraId="13A11394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2578D2BC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08" w:type="dxa"/>
          </w:tcPr>
          <w:p w14:paraId="27393217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noWrap/>
            <w:vAlign w:val="bottom"/>
            <w:hideMark/>
          </w:tcPr>
          <w:p w14:paraId="5843743F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2ECF7133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40" w:type="dxa"/>
            <w:gridSpan w:val="2"/>
          </w:tcPr>
          <w:p w14:paraId="673682F9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67" w:type="dxa"/>
            <w:noWrap/>
            <w:vAlign w:val="bottom"/>
            <w:hideMark/>
          </w:tcPr>
          <w:p w14:paraId="314B754E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36E00BED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12348A" w14:paraId="6C28DD90" w14:textId="77777777" w:rsidTr="003D241F">
        <w:trPr>
          <w:gridAfter w:val="1"/>
          <w:wAfter w:w="6" w:type="dxa"/>
          <w:trHeight w:val="300"/>
        </w:trPr>
        <w:tc>
          <w:tcPr>
            <w:tcW w:w="1025" w:type="dxa"/>
            <w:noWrap/>
            <w:vAlign w:val="bottom"/>
            <w:hideMark/>
          </w:tcPr>
          <w:p w14:paraId="5A50AF1C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1" w:type="dxa"/>
            <w:noWrap/>
            <w:vAlign w:val="bottom"/>
            <w:hideMark/>
          </w:tcPr>
          <w:p w14:paraId="645ABD81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37" w:type="dxa"/>
            <w:noWrap/>
            <w:vAlign w:val="bottom"/>
            <w:hideMark/>
          </w:tcPr>
          <w:p w14:paraId="0824F321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59" w:type="dxa"/>
            <w:noWrap/>
            <w:vAlign w:val="bottom"/>
            <w:hideMark/>
          </w:tcPr>
          <w:p w14:paraId="0C8FF6BC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09F93130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08" w:type="dxa"/>
          </w:tcPr>
          <w:p w14:paraId="37E0BC54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noWrap/>
            <w:vAlign w:val="bottom"/>
            <w:hideMark/>
          </w:tcPr>
          <w:p w14:paraId="43A5BDB4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486B7E67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40" w:type="dxa"/>
            <w:gridSpan w:val="2"/>
          </w:tcPr>
          <w:p w14:paraId="5EDD115A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67" w:type="dxa"/>
            <w:noWrap/>
            <w:vAlign w:val="bottom"/>
            <w:hideMark/>
          </w:tcPr>
          <w:p w14:paraId="61EFA507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419AD6A2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12348A" w14:paraId="01753185" w14:textId="77777777" w:rsidTr="003D241F">
        <w:trPr>
          <w:gridAfter w:val="1"/>
          <w:wAfter w:w="6" w:type="dxa"/>
          <w:trHeight w:val="300"/>
        </w:trPr>
        <w:tc>
          <w:tcPr>
            <w:tcW w:w="1025" w:type="dxa"/>
            <w:noWrap/>
            <w:vAlign w:val="bottom"/>
            <w:hideMark/>
          </w:tcPr>
          <w:p w14:paraId="76C8DFE9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1" w:type="dxa"/>
            <w:noWrap/>
            <w:vAlign w:val="bottom"/>
            <w:hideMark/>
          </w:tcPr>
          <w:p w14:paraId="1342DE91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37" w:type="dxa"/>
            <w:noWrap/>
            <w:vAlign w:val="bottom"/>
            <w:hideMark/>
          </w:tcPr>
          <w:p w14:paraId="076109F7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59" w:type="dxa"/>
            <w:noWrap/>
            <w:vAlign w:val="bottom"/>
            <w:hideMark/>
          </w:tcPr>
          <w:p w14:paraId="30C7FF6E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039EE95E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08" w:type="dxa"/>
          </w:tcPr>
          <w:p w14:paraId="026B7CCA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noWrap/>
            <w:vAlign w:val="bottom"/>
            <w:hideMark/>
          </w:tcPr>
          <w:p w14:paraId="709F095A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2036B5D7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40" w:type="dxa"/>
            <w:gridSpan w:val="2"/>
          </w:tcPr>
          <w:p w14:paraId="6DEAB220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67" w:type="dxa"/>
            <w:noWrap/>
            <w:vAlign w:val="bottom"/>
            <w:hideMark/>
          </w:tcPr>
          <w:p w14:paraId="5FC0583B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7105AAC5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12348A" w14:paraId="538012D2" w14:textId="77777777" w:rsidTr="003D241F">
        <w:trPr>
          <w:gridAfter w:val="1"/>
          <w:wAfter w:w="6" w:type="dxa"/>
          <w:trHeight w:val="300"/>
        </w:trPr>
        <w:tc>
          <w:tcPr>
            <w:tcW w:w="1025" w:type="dxa"/>
            <w:noWrap/>
            <w:vAlign w:val="bottom"/>
            <w:hideMark/>
          </w:tcPr>
          <w:p w14:paraId="07F968CD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1" w:type="dxa"/>
            <w:noWrap/>
            <w:vAlign w:val="bottom"/>
            <w:hideMark/>
          </w:tcPr>
          <w:p w14:paraId="06363DC5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37" w:type="dxa"/>
            <w:noWrap/>
            <w:vAlign w:val="bottom"/>
            <w:hideMark/>
          </w:tcPr>
          <w:p w14:paraId="69EC5D82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59" w:type="dxa"/>
            <w:noWrap/>
            <w:vAlign w:val="bottom"/>
            <w:hideMark/>
          </w:tcPr>
          <w:p w14:paraId="2BCC297E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5260A016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08" w:type="dxa"/>
          </w:tcPr>
          <w:p w14:paraId="5FEA599C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noWrap/>
            <w:vAlign w:val="bottom"/>
            <w:hideMark/>
          </w:tcPr>
          <w:p w14:paraId="3C7CABE9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15DBD540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40" w:type="dxa"/>
            <w:gridSpan w:val="2"/>
          </w:tcPr>
          <w:p w14:paraId="2D90B64B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67" w:type="dxa"/>
            <w:noWrap/>
            <w:vAlign w:val="bottom"/>
            <w:hideMark/>
          </w:tcPr>
          <w:p w14:paraId="23AE1E02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69C2067F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12348A" w14:paraId="2F1834AB" w14:textId="77777777" w:rsidTr="003D241F">
        <w:trPr>
          <w:gridAfter w:val="1"/>
          <w:wAfter w:w="6" w:type="dxa"/>
          <w:trHeight w:val="300"/>
        </w:trPr>
        <w:tc>
          <w:tcPr>
            <w:tcW w:w="1025" w:type="dxa"/>
            <w:noWrap/>
            <w:vAlign w:val="bottom"/>
            <w:hideMark/>
          </w:tcPr>
          <w:p w14:paraId="735EF693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1" w:type="dxa"/>
            <w:noWrap/>
            <w:vAlign w:val="bottom"/>
            <w:hideMark/>
          </w:tcPr>
          <w:p w14:paraId="1D266203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37" w:type="dxa"/>
            <w:noWrap/>
            <w:vAlign w:val="bottom"/>
            <w:hideMark/>
          </w:tcPr>
          <w:p w14:paraId="648AC343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59" w:type="dxa"/>
            <w:noWrap/>
            <w:vAlign w:val="bottom"/>
            <w:hideMark/>
          </w:tcPr>
          <w:p w14:paraId="3A71C7B1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3A06AFC9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08" w:type="dxa"/>
          </w:tcPr>
          <w:p w14:paraId="2D928DBC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noWrap/>
            <w:vAlign w:val="bottom"/>
            <w:hideMark/>
          </w:tcPr>
          <w:p w14:paraId="6A54255C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392A1FE0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40" w:type="dxa"/>
            <w:gridSpan w:val="2"/>
          </w:tcPr>
          <w:p w14:paraId="2015ABF8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67" w:type="dxa"/>
            <w:noWrap/>
            <w:vAlign w:val="bottom"/>
            <w:hideMark/>
          </w:tcPr>
          <w:p w14:paraId="7A730987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2A418857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12348A" w14:paraId="07D4D6CB" w14:textId="77777777" w:rsidTr="003D241F">
        <w:trPr>
          <w:gridAfter w:val="1"/>
          <w:wAfter w:w="6" w:type="dxa"/>
          <w:trHeight w:val="300"/>
        </w:trPr>
        <w:tc>
          <w:tcPr>
            <w:tcW w:w="1025" w:type="dxa"/>
            <w:noWrap/>
            <w:vAlign w:val="bottom"/>
            <w:hideMark/>
          </w:tcPr>
          <w:p w14:paraId="4EA94D67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1" w:type="dxa"/>
            <w:noWrap/>
            <w:vAlign w:val="bottom"/>
            <w:hideMark/>
          </w:tcPr>
          <w:p w14:paraId="500B349F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37" w:type="dxa"/>
            <w:noWrap/>
            <w:vAlign w:val="bottom"/>
            <w:hideMark/>
          </w:tcPr>
          <w:p w14:paraId="58EE872F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59" w:type="dxa"/>
            <w:noWrap/>
            <w:vAlign w:val="bottom"/>
            <w:hideMark/>
          </w:tcPr>
          <w:p w14:paraId="51C50498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0E4E11FD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08" w:type="dxa"/>
          </w:tcPr>
          <w:p w14:paraId="6414D76C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noWrap/>
            <w:vAlign w:val="bottom"/>
            <w:hideMark/>
          </w:tcPr>
          <w:p w14:paraId="0E993323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264B8495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40" w:type="dxa"/>
            <w:gridSpan w:val="2"/>
          </w:tcPr>
          <w:p w14:paraId="3A2A0AD1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67" w:type="dxa"/>
            <w:noWrap/>
            <w:vAlign w:val="bottom"/>
            <w:hideMark/>
          </w:tcPr>
          <w:p w14:paraId="79EDC0B9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31078061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12348A" w14:paraId="5C3E008C" w14:textId="77777777" w:rsidTr="003D241F">
        <w:trPr>
          <w:gridAfter w:val="1"/>
          <w:wAfter w:w="6" w:type="dxa"/>
          <w:trHeight w:val="300"/>
        </w:trPr>
        <w:tc>
          <w:tcPr>
            <w:tcW w:w="1025" w:type="dxa"/>
            <w:noWrap/>
            <w:vAlign w:val="bottom"/>
            <w:hideMark/>
          </w:tcPr>
          <w:p w14:paraId="0B40DD27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1" w:type="dxa"/>
            <w:noWrap/>
            <w:vAlign w:val="bottom"/>
            <w:hideMark/>
          </w:tcPr>
          <w:p w14:paraId="5270C582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37" w:type="dxa"/>
            <w:noWrap/>
            <w:vAlign w:val="bottom"/>
            <w:hideMark/>
          </w:tcPr>
          <w:p w14:paraId="4B55E9BD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59" w:type="dxa"/>
            <w:noWrap/>
            <w:vAlign w:val="bottom"/>
            <w:hideMark/>
          </w:tcPr>
          <w:p w14:paraId="39F4C583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7E4A01DC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08" w:type="dxa"/>
          </w:tcPr>
          <w:p w14:paraId="78365BDD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noWrap/>
            <w:vAlign w:val="bottom"/>
            <w:hideMark/>
          </w:tcPr>
          <w:p w14:paraId="586F32BB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3CFA1D1B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40" w:type="dxa"/>
            <w:gridSpan w:val="2"/>
          </w:tcPr>
          <w:p w14:paraId="623B613C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67" w:type="dxa"/>
            <w:noWrap/>
            <w:vAlign w:val="bottom"/>
            <w:hideMark/>
          </w:tcPr>
          <w:p w14:paraId="1B0E1F21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07CCF0C9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12348A" w14:paraId="734065B0" w14:textId="77777777" w:rsidTr="003D241F">
        <w:trPr>
          <w:gridAfter w:val="1"/>
          <w:wAfter w:w="6" w:type="dxa"/>
          <w:trHeight w:val="300"/>
        </w:trPr>
        <w:tc>
          <w:tcPr>
            <w:tcW w:w="1025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1A7D72C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EF6846F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37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2435ACF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59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CFF91CA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7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388BD02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08" w:type="dxa"/>
            <w:tcBorders>
              <w:left w:val="nil"/>
              <w:bottom w:val="nil"/>
              <w:right w:val="nil"/>
            </w:tcBorders>
          </w:tcPr>
          <w:p w14:paraId="0FC7F2A3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04B402D4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08DD278E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40" w:type="dxa"/>
            <w:gridSpan w:val="2"/>
            <w:tcBorders>
              <w:left w:val="nil"/>
              <w:bottom w:val="nil"/>
              <w:right w:val="nil"/>
            </w:tcBorders>
          </w:tcPr>
          <w:p w14:paraId="27433054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67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7A1D3C4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645EA74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26"/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1034"/>
        <w:gridCol w:w="61"/>
        <w:gridCol w:w="488"/>
        <w:gridCol w:w="546"/>
        <w:gridCol w:w="207"/>
        <w:gridCol w:w="1034"/>
        <w:gridCol w:w="209"/>
        <w:gridCol w:w="923"/>
        <w:gridCol w:w="111"/>
        <w:gridCol w:w="922"/>
        <w:gridCol w:w="1073"/>
        <w:gridCol w:w="1033"/>
      </w:tblGrid>
      <w:tr w:rsidR="00A85223" w:rsidRPr="005F2610" w14:paraId="7BC4CAAC" w14:textId="77777777" w:rsidTr="003D241F">
        <w:trPr>
          <w:trHeight w:val="319"/>
        </w:trPr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A1364" w14:textId="77777777" w:rsidR="00A85223" w:rsidRPr="005F2610" w:rsidRDefault="00A85223" w:rsidP="003D2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69FF2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2DEBA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278148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7565D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8F1E5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A85223" w:rsidRPr="005F2610" w14:paraId="51C7A15D" w14:textId="77777777" w:rsidTr="003D241F">
        <w:trPr>
          <w:gridAfter w:val="1"/>
          <w:wAfter w:w="1033" w:type="dxa"/>
          <w:trHeight w:val="319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01282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Руководитель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F2DFF7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91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6DF4C" w14:textId="77777777" w:rsidR="00A85223" w:rsidRPr="005F2610" w:rsidRDefault="00A85223" w:rsidP="003D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(фамилия, </w:t>
            </w:r>
            <w:proofErr w:type="spellStart"/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имя,отчество</w:t>
            </w:r>
            <w:proofErr w:type="spellEnd"/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33134E9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85223" w:rsidRPr="005F2610" w14:paraId="78BFC69E" w14:textId="77777777" w:rsidTr="003D241F">
        <w:trPr>
          <w:gridAfter w:val="1"/>
          <w:wAfter w:w="1033" w:type="dxa"/>
          <w:trHeight w:val="319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65B00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95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75E169F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41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F96A2E8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43" w:type="dxa"/>
            <w:gridSpan w:val="2"/>
            <w:tcBorders>
              <w:left w:val="nil"/>
              <w:bottom w:val="nil"/>
              <w:right w:val="nil"/>
            </w:tcBorders>
          </w:tcPr>
          <w:p w14:paraId="30F4939F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23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31CFFF79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М.П.</w:t>
            </w:r>
          </w:p>
        </w:tc>
        <w:tc>
          <w:tcPr>
            <w:tcW w:w="2106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3888E17" w14:textId="77777777" w:rsidR="00A85223" w:rsidRPr="005F2610" w:rsidRDefault="00A85223" w:rsidP="003D2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14:paraId="7033996D" w14:textId="77777777" w:rsidR="00A85223" w:rsidRDefault="00A85223" w:rsidP="00A8522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                                                                      </w:t>
      </w:r>
    </w:p>
    <w:p w14:paraId="0691D885" w14:textId="77777777" w:rsidR="00A85223" w:rsidRDefault="00A85223" w:rsidP="00A8522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242C2BC7" w14:textId="77777777" w:rsidR="00A85223" w:rsidRDefault="00A85223" w:rsidP="00A8522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4D983361" w14:textId="77777777" w:rsidR="00A85223" w:rsidRDefault="00A85223" w:rsidP="00A8522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62F7F205" w14:textId="77777777" w:rsidR="00A85223" w:rsidRDefault="00A85223" w:rsidP="00A8522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5D0C853A" w14:textId="77777777" w:rsidR="00A85223" w:rsidRPr="009B5B4B" w:rsidRDefault="00A85223" w:rsidP="00A8522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5B4B">
        <w:rPr>
          <w:rFonts w:ascii="Times New Roman" w:hAnsi="Times New Roman" w:cs="Times New Roman"/>
          <w:b/>
          <w:i/>
          <w:sz w:val="24"/>
          <w:szCs w:val="24"/>
          <w:lang w:val="ru-RU"/>
        </w:rPr>
        <w:t>*</w:t>
      </w:r>
      <w:proofErr w:type="spellStart"/>
      <w:r w:rsidRPr="009B5B4B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proofErr w:type="spellEnd"/>
      <w:r w:rsidRPr="009B5B4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445FF2FD" w14:textId="77777777" w:rsidR="00A85223" w:rsidRPr="00B97DE6" w:rsidRDefault="00A85223" w:rsidP="00A85223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Форма 4 предназначена для корректировки следующих значений:</w:t>
      </w:r>
    </w:p>
    <w:p w14:paraId="2FF9A37C" w14:textId="77777777" w:rsidR="00A85223" w:rsidRPr="00B97DE6" w:rsidRDefault="00A85223" w:rsidP="00A85223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- площади (указать начальное и конечное значение);</w:t>
      </w:r>
    </w:p>
    <w:p w14:paraId="1701A224" w14:textId="77777777" w:rsidR="00A85223" w:rsidRPr="00B97DE6" w:rsidRDefault="00A85223" w:rsidP="00A85223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- тарифа (указать начальное и конечное значение);</w:t>
      </w:r>
    </w:p>
    <w:p w14:paraId="34B60D9B" w14:textId="77777777" w:rsidR="00A85223" w:rsidRPr="002D0BD0" w:rsidRDefault="00A85223" w:rsidP="00A85223">
      <w:pPr>
        <w:spacing w:after="0"/>
        <w:rPr>
          <w:lang w:val="ru-RU"/>
        </w:rPr>
      </w:pP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исключение услуги (указать «удалить»/ «не печатать»);</w:t>
      </w:r>
    </w:p>
    <w:p w14:paraId="4734B492" w14:textId="77777777" w:rsidR="00354E59" w:rsidRPr="00A85223" w:rsidRDefault="00354E59">
      <w:pPr>
        <w:rPr>
          <w:lang w:val="ru-RU"/>
        </w:rPr>
      </w:pPr>
    </w:p>
    <w:sectPr w:rsidR="00354E59" w:rsidRPr="00A85223" w:rsidSect="009411B9">
      <w:pgSz w:w="15840" w:h="12240" w:orient="landscape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573E2"/>
    <w:multiLevelType w:val="multilevel"/>
    <w:tmpl w:val="C1242FB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cs="Times New Roman" w:hint="default"/>
        <w:b/>
        <w:sz w:val="23"/>
        <w:szCs w:val="23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22664D99"/>
    <w:multiLevelType w:val="multilevel"/>
    <w:tmpl w:val="5F20B49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2" w15:restartNumberingAfterBreak="0">
    <w:nsid w:val="28CD7ED0"/>
    <w:multiLevelType w:val="multilevel"/>
    <w:tmpl w:val="144ACE5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cs="Times New Roman" w:hint="default"/>
      </w:rPr>
    </w:lvl>
  </w:abstractNum>
  <w:abstractNum w:abstractNumId="3" w15:restartNumberingAfterBreak="0">
    <w:nsid w:val="304A43A8"/>
    <w:multiLevelType w:val="multilevel"/>
    <w:tmpl w:val="8230C91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468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05F3CF2"/>
    <w:multiLevelType w:val="hybridMultilevel"/>
    <w:tmpl w:val="80F0DEB2"/>
    <w:lvl w:ilvl="0" w:tplc="E474F3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C8011AB"/>
    <w:multiLevelType w:val="hybridMultilevel"/>
    <w:tmpl w:val="00A65FF0"/>
    <w:lvl w:ilvl="0" w:tplc="33A49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363A3"/>
    <w:multiLevelType w:val="multilevel"/>
    <w:tmpl w:val="829CFF3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cs="Times New Roman" w:hint="default"/>
      </w:rPr>
    </w:lvl>
  </w:abstractNum>
  <w:num w:numId="1" w16cid:durableId="591205631">
    <w:abstractNumId w:val="4"/>
  </w:num>
  <w:num w:numId="2" w16cid:durableId="956065088">
    <w:abstractNumId w:val="0"/>
  </w:num>
  <w:num w:numId="3" w16cid:durableId="129128035">
    <w:abstractNumId w:val="1"/>
  </w:num>
  <w:num w:numId="4" w16cid:durableId="1674721665">
    <w:abstractNumId w:val="5"/>
  </w:num>
  <w:num w:numId="5" w16cid:durableId="1287734701">
    <w:abstractNumId w:val="6"/>
  </w:num>
  <w:num w:numId="6" w16cid:durableId="1212306126">
    <w:abstractNumId w:val="3"/>
  </w:num>
  <w:num w:numId="7" w16cid:durableId="437023067">
    <w:abstractNumId w:val="2"/>
  </w:num>
  <w:num w:numId="8" w16cid:durableId="2136653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223"/>
    <w:rsid w:val="00015363"/>
    <w:rsid w:val="000B43A1"/>
    <w:rsid w:val="00161133"/>
    <w:rsid w:val="00354E59"/>
    <w:rsid w:val="00362A67"/>
    <w:rsid w:val="003A4C2C"/>
    <w:rsid w:val="004F0630"/>
    <w:rsid w:val="005C1BA5"/>
    <w:rsid w:val="0082121D"/>
    <w:rsid w:val="008E0CD6"/>
    <w:rsid w:val="00A85223"/>
    <w:rsid w:val="00C6074E"/>
    <w:rsid w:val="00ED0890"/>
    <w:rsid w:val="00F2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2AD6"/>
  <w15:chartTrackingRefBased/>
  <w15:docId w15:val="{CEC9421D-2E78-4EDD-8E1F-E9EF24C1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22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22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4">
    <w:name w:val="Normal (Web)"/>
    <w:basedOn w:val="a"/>
    <w:unhideWhenUsed/>
    <w:rsid w:val="00A8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A85223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A85223"/>
    <w:pPr>
      <w:spacing w:after="120" w:line="276" w:lineRule="auto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A85223"/>
    <w:rPr>
      <w:lang w:val="en-US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A85223"/>
    <w:rPr>
      <w:rFonts w:ascii="Arial" w:eastAsia="Times New Roman" w:hAnsi="Arial" w:cs="Arial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A85223"/>
    <w:pPr>
      <w:spacing w:after="120" w:line="240" w:lineRule="auto"/>
      <w:ind w:left="283" w:firstLine="709"/>
      <w:jc w:val="both"/>
    </w:pPr>
    <w:rPr>
      <w:rFonts w:ascii="Arial" w:eastAsia="Times New Roman" w:hAnsi="Arial" w:cs="Arial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A85223"/>
    <w:rPr>
      <w:sz w:val="16"/>
      <w:szCs w:val="16"/>
      <w:lang w:val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A85223"/>
    <w:rPr>
      <w:rFonts w:ascii="Segoe UI" w:hAnsi="Segoe UI" w:cs="Segoe UI"/>
      <w:sz w:val="18"/>
      <w:szCs w:val="18"/>
      <w:lang w:val="en-US"/>
    </w:rPr>
  </w:style>
  <w:style w:type="paragraph" w:styleId="a8">
    <w:name w:val="Balloon Text"/>
    <w:basedOn w:val="a"/>
    <w:link w:val="a7"/>
    <w:uiPriority w:val="99"/>
    <w:semiHidden/>
    <w:unhideWhenUsed/>
    <w:rsid w:val="00A85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A85223"/>
    <w:rPr>
      <w:rFonts w:ascii="Segoe UI" w:hAnsi="Segoe UI" w:cs="Segoe UI"/>
      <w:sz w:val="18"/>
      <w:szCs w:val="18"/>
      <w:lang w:val="en-US"/>
    </w:rPr>
  </w:style>
  <w:style w:type="paragraph" w:styleId="a9">
    <w:name w:val="Body Text"/>
    <w:basedOn w:val="a"/>
    <w:link w:val="aa"/>
    <w:rsid w:val="00A852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852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"/>
    <w:link w:val="33"/>
    <w:rsid w:val="00A8522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3">
    <w:name w:val="Основной текст 3 Знак"/>
    <w:basedOn w:val="a0"/>
    <w:link w:val="32"/>
    <w:rsid w:val="00A852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Subtitle"/>
    <w:basedOn w:val="a"/>
    <w:link w:val="ac"/>
    <w:qFormat/>
    <w:rsid w:val="00A85223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val="ru-RU" w:eastAsia="ru-RU"/>
    </w:rPr>
  </w:style>
  <w:style w:type="character" w:customStyle="1" w:styleId="ac">
    <w:name w:val="Подзаголовок Знак"/>
    <w:basedOn w:val="a0"/>
    <w:link w:val="ab"/>
    <w:rsid w:val="00A85223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table" w:styleId="ad">
    <w:name w:val="Table Grid"/>
    <w:basedOn w:val="a1"/>
    <w:uiPriority w:val="39"/>
    <w:rsid w:val="00A85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2599</Words>
  <Characters>14820</Characters>
  <Application>Microsoft Office Word</Application>
  <DocSecurity>0</DocSecurity>
  <Lines>123</Lines>
  <Paragraphs>34</Paragraphs>
  <ScaleCrop>false</ScaleCrop>
  <Company/>
  <LinksUpToDate>false</LinksUpToDate>
  <CharactersWithSpaces>17385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 Айзада Азаматовна</dc:creator>
  <cp:keywords/>
  <dc:description/>
  <cp:lastModifiedBy>Окасова Аяулым Талғатқызы</cp:lastModifiedBy>
  <cp:revision>16</cp:revision>
  <dcterms:created xsi:type="dcterms:W3CDTF">2024-09-30T09:39:00Z</dcterms:created>
  <dcterms:modified xsi:type="dcterms:W3CDTF">2024-10-09T06:44:00Z</dcterms:modified>
</cp:coreProperties>
</file>